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7765" w14:textId="38C4BC1D" w:rsidR="006010C1" w:rsidRPr="00B82FD2" w:rsidRDefault="006010C1" w:rsidP="00B82FD2">
      <w:pPr>
        <w:rPr>
          <w:rFonts w:ascii="Arial" w:eastAsia="Calibri" w:hAnsi="Arial" w:cs="Arial"/>
        </w:rPr>
      </w:pPr>
      <w:r w:rsidRPr="00B82FD2">
        <w:rPr>
          <w:rFonts w:ascii="Arial" w:eastAsia="Calibri" w:hAnsi="Arial" w:cs="Arial"/>
        </w:rPr>
        <w:t>OGŁOSZENIE O NABORZE NA WOLNE STANOWISKO</w:t>
      </w:r>
    </w:p>
    <w:p w14:paraId="4EEC78B6" w14:textId="77777777" w:rsidR="00B82FD2" w:rsidRDefault="00EC0CA2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Dyrektor </w:t>
      </w:r>
      <w:r w:rsidR="00C64F3C" w:rsidRPr="00B82FD2">
        <w:rPr>
          <w:rFonts w:ascii="Arial" w:hAnsi="Arial" w:cs="Arial"/>
        </w:rPr>
        <w:t>Centrum Kształcenia Zawodowego i Ustawicznego</w:t>
      </w:r>
    </w:p>
    <w:p w14:paraId="0FA92341" w14:textId="70963E99" w:rsidR="006010C1" w:rsidRPr="00B82FD2" w:rsidRDefault="00EC0CA2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we Włocławku </w:t>
      </w:r>
      <w:r w:rsidR="006010C1" w:rsidRPr="00B82FD2">
        <w:rPr>
          <w:rFonts w:ascii="Arial" w:hAnsi="Arial" w:cs="Arial"/>
        </w:rPr>
        <w:t>ogłasza nabór kandydatów na wolne</w:t>
      </w:r>
      <w:r w:rsidR="00CB7E20" w:rsidRPr="00B82FD2">
        <w:rPr>
          <w:rFonts w:ascii="Arial" w:hAnsi="Arial" w:cs="Arial"/>
        </w:rPr>
        <w:t xml:space="preserve"> stanowisko</w:t>
      </w:r>
      <w:r w:rsidR="00000C7F" w:rsidRPr="00B82FD2">
        <w:rPr>
          <w:rFonts w:ascii="Arial" w:hAnsi="Arial" w:cs="Arial"/>
        </w:rPr>
        <w:t>:</w:t>
      </w:r>
    </w:p>
    <w:p w14:paraId="3B44436F" w14:textId="5E732B26" w:rsidR="0080708F" w:rsidRPr="00B82FD2" w:rsidRDefault="00576001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>specjalista</w:t>
      </w:r>
      <w:r w:rsidR="00494170" w:rsidRPr="00B82FD2">
        <w:rPr>
          <w:rFonts w:ascii="Arial" w:hAnsi="Arial" w:cs="Arial"/>
        </w:rPr>
        <w:t xml:space="preserve"> ds. Centrum Kształcenia Zawodowego oraz Włocławskiego Uniwersytetu Trzeciego Wieku</w:t>
      </w:r>
    </w:p>
    <w:p w14:paraId="5F0E3628" w14:textId="7D1B9A8D" w:rsidR="0080708F" w:rsidRPr="00B82FD2" w:rsidRDefault="00C64F3C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>w Centrum Kształcenia Zawodowego i Ustawicznego, ul. Nowomiejska 25</w:t>
      </w:r>
      <w:r w:rsidR="006010C1" w:rsidRPr="00B82FD2">
        <w:rPr>
          <w:rFonts w:ascii="Arial" w:hAnsi="Arial" w:cs="Arial"/>
        </w:rPr>
        <w:t>, 87-800 Włocławek</w:t>
      </w:r>
    </w:p>
    <w:p w14:paraId="5C781DF0" w14:textId="7EDD9E19" w:rsidR="00206334" w:rsidRPr="00B82FD2" w:rsidRDefault="00206334" w:rsidP="00B82FD2">
      <w:pPr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Wymiar zatrudnienia </w:t>
      </w:r>
      <w:r w:rsidR="00F355F0" w:rsidRPr="00B82FD2">
        <w:rPr>
          <w:rFonts w:ascii="Arial" w:hAnsi="Arial" w:cs="Arial"/>
        </w:rPr>
        <w:t>–</w:t>
      </w:r>
      <w:r w:rsidRPr="00B82FD2">
        <w:rPr>
          <w:rFonts w:ascii="Arial" w:hAnsi="Arial" w:cs="Arial"/>
        </w:rPr>
        <w:t xml:space="preserve"> </w:t>
      </w:r>
      <w:r w:rsidR="00C64F3C" w:rsidRPr="00B82FD2">
        <w:rPr>
          <w:rFonts w:ascii="Arial" w:hAnsi="Arial" w:cs="Arial"/>
        </w:rPr>
        <w:t>1</w:t>
      </w:r>
      <w:r w:rsidR="00F355F0" w:rsidRPr="00B82FD2">
        <w:rPr>
          <w:rFonts w:ascii="Arial" w:hAnsi="Arial" w:cs="Arial"/>
        </w:rPr>
        <w:t xml:space="preserve"> etat</w:t>
      </w:r>
    </w:p>
    <w:p w14:paraId="072176A7" w14:textId="14A4DB98" w:rsidR="00206334" w:rsidRPr="00B82FD2" w:rsidRDefault="00206334" w:rsidP="00B82FD2">
      <w:pPr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Forma i rodzaj zatrudnienia </w:t>
      </w:r>
      <w:r w:rsidR="002605E2" w:rsidRPr="00B82FD2">
        <w:rPr>
          <w:rFonts w:ascii="Arial" w:hAnsi="Arial" w:cs="Arial"/>
        </w:rPr>
        <w:t>-</w:t>
      </w:r>
      <w:r w:rsidRPr="00B82FD2">
        <w:rPr>
          <w:rFonts w:ascii="Arial" w:hAnsi="Arial" w:cs="Arial"/>
        </w:rPr>
        <w:t xml:space="preserve"> </w:t>
      </w:r>
      <w:r w:rsidR="00A77160" w:rsidRPr="00B82FD2">
        <w:rPr>
          <w:rFonts w:ascii="Arial" w:hAnsi="Arial" w:cs="Arial"/>
        </w:rPr>
        <w:t>umowa o pracę (na okres próbny – 3 miesiące)</w:t>
      </w:r>
    </w:p>
    <w:p w14:paraId="1BFB359B" w14:textId="60350418" w:rsidR="00EC3134" w:rsidRPr="00B82FD2" w:rsidRDefault="00206334" w:rsidP="00B82FD2">
      <w:pPr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P</w:t>
      </w:r>
      <w:r w:rsidR="00C64F3C" w:rsidRPr="00B82FD2">
        <w:rPr>
          <w:rFonts w:ascii="Arial" w:hAnsi="Arial" w:cs="Arial"/>
        </w:rPr>
        <w:t>rzewidywana data zatrudni</w:t>
      </w:r>
      <w:r w:rsidR="00C57742" w:rsidRPr="00B82FD2">
        <w:rPr>
          <w:rFonts w:ascii="Arial" w:hAnsi="Arial" w:cs="Arial"/>
        </w:rPr>
        <w:t xml:space="preserve">enia </w:t>
      </w:r>
      <w:r w:rsidR="00E06625" w:rsidRPr="00B82FD2">
        <w:rPr>
          <w:rFonts w:ascii="Arial" w:hAnsi="Arial" w:cs="Arial"/>
        </w:rPr>
        <w:t>–</w:t>
      </w:r>
      <w:r w:rsidR="00C57742" w:rsidRPr="00B82FD2">
        <w:rPr>
          <w:rFonts w:ascii="Arial" w:hAnsi="Arial" w:cs="Arial"/>
        </w:rPr>
        <w:t xml:space="preserve"> </w:t>
      </w:r>
      <w:r w:rsidR="00576001" w:rsidRPr="00B82FD2">
        <w:rPr>
          <w:rFonts w:ascii="Arial" w:hAnsi="Arial" w:cs="Arial"/>
        </w:rPr>
        <w:t>01.04.2026r.</w:t>
      </w:r>
    </w:p>
    <w:p w14:paraId="05F3AE0E" w14:textId="59ABF4C4" w:rsidR="00EC3134" w:rsidRPr="00B82FD2" w:rsidRDefault="00EC3134" w:rsidP="00B82FD2">
      <w:pPr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Wymagania kwalifikacyjne</w:t>
      </w:r>
    </w:p>
    <w:p w14:paraId="4BFA8126" w14:textId="77777777" w:rsidR="00576001" w:rsidRPr="00B82FD2" w:rsidRDefault="00576001" w:rsidP="00B82FD2">
      <w:pPr>
        <w:pStyle w:val="Akapitzlist"/>
        <w:spacing w:line="276" w:lineRule="auto"/>
        <w:rPr>
          <w:rFonts w:ascii="Arial" w:hAnsi="Arial" w:cs="Arial"/>
        </w:rPr>
      </w:pPr>
      <w:r w:rsidRPr="00B82FD2">
        <w:rPr>
          <w:rFonts w:ascii="Arial" w:hAnsi="Arial" w:cs="Arial"/>
        </w:rPr>
        <w:t>1)</w:t>
      </w:r>
      <w:r w:rsidRPr="00B82FD2">
        <w:rPr>
          <w:rFonts w:ascii="Arial" w:hAnsi="Arial" w:cs="Arial"/>
        </w:rPr>
        <w:tab/>
        <w:t>Wymagania niezbędne:</w:t>
      </w:r>
    </w:p>
    <w:p w14:paraId="6439741B" w14:textId="01253F19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a)</w:t>
      </w:r>
      <w:r w:rsidRPr="00B82FD2">
        <w:rPr>
          <w:rFonts w:ascii="Arial" w:hAnsi="Arial" w:cs="Arial"/>
        </w:rPr>
        <w:tab/>
        <w:t>wykształcenie minimum średnie</w:t>
      </w:r>
      <w:r w:rsidR="00D37232" w:rsidRPr="00B82FD2">
        <w:rPr>
          <w:rFonts w:ascii="Arial" w:hAnsi="Arial" w:cs="Arial"/>
        </w:rPr>
        <w:t>;</w:t>
      </w:r>
    </w:p>
    <w:p w14:paraId="0B281FD4" w14:textId="77777777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b)</w:t>
      </w:r>
      <w:r w:rsidRPr="00B82FD2">
        <w:rPr>
          <w:rFonts w:ascii="Arial" w:hAnsi="Arial" w:cs="Arial"/>
        </w:rPr>
        <w:tab/>
        <w:t>obywatelstwo polskie lub obywatelstwo członka unii europejskiej lub obywatelstwo innych państw, którym na podstawie umowy międzynarodowej lub przepisów prawa wspólnotowego przysługuje prawo do podjęcia zatrudnienia na terytorium Rzeczypospolitej Polskiej;</w:t>
      </w:r>
    </w:p>
    <w:p w14:paraId="1D59D0B3" w14:textId="77777777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c)</w:t>
      </w:r>
      <w:r w:rsidRPr="00B82FD2">
        <w:rPr>
          <w:rFonts w:ascii="Arial" w:hAnsi="Arial" w:cs="Arial"/>
        </w:rPr>
        <w:tab/>
        <w:t>pełna zdolność do czynności prawnych oraz korzystanie w pełni z praw publicznych;</w:t>
      </w:r>
    </w:p>
    <w:p w14:paraId="19A81DD9" w14:textId="77777777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d)</w:t>
      </w:r>
      <w:r w:rsidRPr="00B82FD2">
        <w:rPr>
          <w:rFonts w:ascii="Arial" w:hAnsi="Arial" w:cs="Arial"/>
        </w:rPr>
        <w:tab/>
        <w:t>niekaralność/brak skazania prawomocnym wyrokiem sądu za umyślne przestępstwo ścigane z oskarżenia publicznego lub umyślne przestępstwo skarbowe;</w:t>
      </w:r>
    </w:p>
    <w:p w14:paraId="618DD7DC" w14:textId="77777777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e)</w:t>
      </w:r>
      <w:r w:rsidRPr="00B82FD2">
        <w:rPr>
          <w:rFonts w:ascii="Arial" w:hAnsi="Arial" w:cs="Arial"/>
        </w:rPr>
        <w:tab/>
        <w:t>nieposzlakowana opinia;</w:t>
      </w:r>
    </w:p>
    <w:p w14:paraId="199EFE72" w14:textId="206EB3BF" w:rsidR="00576001" w:rsidRPr="00B82FD2" w:rsidRDefault="00576001" w:rsidP="00B82FD2">
      <w:pPr>
        <w:pStyle w:val="Akapitzlist"/>
        <w:spacing w:line="276" w:lineRule="auto"/>
        <w:ind w:left="1416"/>
        <w:rPr>
          <w:rFonts w:ascii="Arial" w:hAnsi="Arial" w:cs="Arial"/>
        </w:rPr>
      </w:pPr>
      <w:r w:rsidRPr="00B82FD2">
        <w:rPr>
          <w:rFonts w:ascii="Arial" w:hAnsi="Arial" w:cs="Arial"/>
        </w:rPr>
        <w:t>f)</w:t>
      </w:r>
      <w:r w:rsidRPr="00B82FD2">
        <w:rPr>
          <w:rFonts w:ascii="Arial" w:hAnsi="Arial" w:cs="Arial"/>
        </w:rPr>
        <w:tab/>
        <w:t>stan zdrowia pozwalający na zatrudnienie na stanowisku specjalisty.</w:t>
      </w:r>
    </w:p>
    <w:p w14:paraId="039427FF" w14:textId="77777777" w:rsidR="00576001" w:rsidRPr="00B82FD2" w:rsidRDefault="00576001" w:rsidP="00B82FD2">
      <w:pPr>
        <w:pStyle w:val="Akapitzlist"/>
        <w:spacing w:line="276" w:lineRule="auto"/>
        <w:rPr>
          <w:rFonts w:ascii="Arial" w:hAnsi="Arial" w:cs="Arial"/>
        </w:rPr>
      </w:pPr>
      <w:r w:rsidRPr="00B82FD2">
        <w:rPr>
          <w:rFonts w:ascii="Arial" w:hAnsi="Arial" w:cs="Arial"/>
        </w:rPr>
        <w:t>2)</w:t>
      </w:r>
      <w:r w:rsidRPr="00B82FD2">
        <w:rPr>
          <w:rFonts w:ascii="Arial" w:hAnsi="Arial" w:cs="Arial"/>
        </w:rPr>
        <w:tab/>
        <w:t>Wymagania dodatkowe:</w:t>
      </w:r>
    </w:p>
    <w:p w14:paraId="0F645688" w14:textId="1EB2544A" w:rsidR="00576001" w:rsidRPr="00B82FD2" w:rsidRDefault="00576001" w:rsidP="00B82FD2">
      <w:pPr>
        <w:pStyle w:val="Akapitzlist"/>
        <w:spacing w:line="276" w:lineRule="auto"/>
        <w:rPr>
          <w:rFonts w:ascii="Arial" w:hAnsi="Arial" w:cs="Arial"/>
        </w:rPr>
      </w:pPr>
      <w:r w:rsidRPr="00B82FD2">
        <w:rPr>
          <w:rFonts w:ascii="Arial" w:hAnsi="Arial" w:cs="Arial"/>
        </w:rPr>
        <w:t>odpowiedzialność, sumienność, zaangażowanie, dyspozycyjność, umiejętność pracy samodzielnie oraz w zespole, umiejętność sprawnego organizowania pracy, wysoki poziom kultury osobistej, doświadczenie zawodowe co najmniej 5 lat.</w:t>
      </w:r>
    </w:p>
    <w:p w14:paraId="266DF1E5" w14:textId="6F97A43C" w:rsidR="005C41E5" w:rsidRPr="00B82FD2" w:rsidRDefault="001B37E0" w:rsidP="00B82FD2">
      <w:pPr>
        <w:pStyle w:val="Akapitzlist"/>
        <w:numPr>
          <w:ilvl w:val="0"/>
          <w:numId w:val="1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Zakres wykonywania zadań na stanowisku</w:t>
      </w:r>
      <w:r w:rsidR="00EC3134" w:rsidRPr="00B82FD2">
        <w:rPr>
          <w:rFonts w:ascii="Arial" w:hAnsi="Arial" w:cs="Arial"/>
        </w:rPr>
        <w:t xml:space="preserve"> zgodnie z za</w:t>
      </w:r>
      <w:r w:rsidR="00D05B5A" w:rsidRPr="00B82FD2">
        <w:rPr>
          <w:rFonts w:ascii="Arial" w:hAnsi="Arial" w:cs="Arial"/>
        </w:rPr>
        <w:t>kresem czynności:</w:t>
      </w:r>
    </w:p>
    <w:p w14:paraId="541D39B5" w14:textId="77777777" w:rsidR="00B82FD2" w:rsidRDefault="005D7030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obsługa klienta, ucznia, studenta, udzielanie informacji bezpośrednich</w:t>
      </w:r>
      <w:r w:rsidR="00B82FD2">
        <w:rPr>
          <w:rFonts w:ascii="Arial" w:hAnsi="Arial" w:cs="Arial"/>
        </w:rPr>
        <w:t xml:space="preserve"> </w:t>
      </w:r>
    </w:p>
    <w:p w14:paraId="773DEBE8" w14:textId="4BBAB0CB" w:rsidR="005D7030" w:rsidRPr="00B82FD2" w:rsidRDefault="005D7030" w:rsidP="00B82FD2">
      <w:pPr>
        <w:pStyle w:val="Akapitzlist"/>
        <w:tabs>
          <w:tab w:val="left" w:pos="1702"/>
        </w:tabs>
        <w:ind w:left="1364"/>
        <w:rPr>
          <w:rFonts w:ascii="Arial" w:hAnsi="Arial" w:cs="Arial"/>
        </w:rPr>
      </w:pPr>
      <w:r w:rsidRPr="00B82FD2">
        <w:rPr>
          <w:rFonts w:ascii="Arial" w:hAnsi="Arial" w:cs="Arial"/>
        </w:rPr>
        <w:t>i telefonicznych</w:t>
      </w:r>
      <w:r w:rsidR="00906EE7" w:rsidRPr="00B82FD2">
        <w:rPr>
          <w:rFonts w:ascii="Arial" w:hAnsi="Arial" w:cs="Arial"/>
        </w:rPr>
        <w:t>,</w:t>
      </w:r>
    </w:p>
    <w:p w14:paraId="7B308B74" w14:textId="4413058A" w:rsidR="005D7030" w:rsidRPr="00B82FD2" w:rsidRDefault="005D7030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prowadzenie  dokumentacji turnusów teoretycznego dokształcania zawodowego młodocianych pracowników – uczniów klas wielozawodowych,</w:t>
      </w:r>
    </w:p>
    <w:p w14:paraId="2A7FC951" w14:textId="55DC98FC" w:rsidR="005D7030" w:rsidRPr="00B82FD2" w:rsidRDefault="005D7030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ustalanie listy uczniów klas wielozawodowych z podziałem na poszczególne zawody, objętych teoretycznym dokształcaniem zawodowym,</w:t>
      </w:r>
    </w:p>
    <w:p w14:paraId="30688F6B" w14:textId="32D0E17A" w:rsidR="005D7030" w:rsidRPr="00B82FD2" w:rsidRDefault="005D7030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przygotowywanie umów i propozycji porozumień dotyczących teoretycznego dokształcania zawodowego,</w:t>
      </w:r>
    </w:p>
    <w:p w14:paraId="4CA639C5" w14:textId="05579DEB" w:rsidR="005D7030" w:rsidRPr="00B82FD2" w:rsidRDefault="005D7030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przygotowywanie planów dokształcania i planów zajęć lekcyjnych </w:t>
      </w:r>
      <w:r w:rsidR="00016A27" w:rsidRPr="00B82FD2">
        <w:rPr>
          <w:rFonts w:ascii="Arial" w:hAnsi="Arial" w:cs="Arial"/>
        </w:rPr>
        <w:t>turnusów teoretycznego dokształcania zawodowego,</w:t>
      </w:r>
    </w:p>
    <w:p w14:paraId="1B60C4E1" w14:textId="34EC9221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przygotowywanie i prowadzenie dokumentacji kursów,</w:t>
      </w:r>
      <w:r w:rsidR="00F355F0" w:rsidRPr="00B82FD2">
        <w:rPr>
          <w:rFonts w:ascii="Arial" w:hAnsi="Arial" w:cs="Arial"/>
        </w:rPr>
        <w:t xml:space="preserve"> szkoleń</w:t>
      </w:r>
    </w:p>
    <w:p w14:paraId="495F8BE6" w14:textId="37518665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przygotowanie dokumentacji przetargowej na kursy, szkolenia</w:t>
      </w:r>
    </w:p>
    <w:p w14:paraId="152DEB45" w14:textId="77777777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prowadzenie rejestru wydanych zaświadczeń o ukończeniu kursów, wypisywanie zaświadczeń,</w:t>
      </w:r>
    </w:p>
    <w:p w14:paraId="55187F0E" w14:textId="77777777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prowadzenie dokumentacji innych form dokształcania i doskonalenia zawodowego,</w:t>
      </w:r>
    </w:p>
    <w:p w14:paraId="58E09E2D" w14:textId="77777777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lastRenderedPageBreak/>
        <w:t>przyjmowanie deklaracji i prowadzenie dokumentacji WUTW,</w:t>
      </w:r>
    </w:p>
    <w:p w14:paraId="29FF2799" w14:textId="5287835A" w:rsidR="00D37232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sporządzanie harmonogramu wykładów, kursów i kół zainteresowania WUTW</w:t>
      </w:r>
      <w:r w:rsidR="00D37232" w:rsidRPr="00B82FD2">
        <w:rPr>
          <w:rFonts w:ascii="Arial" w:hAnsi="Arial" w:cs="Arial"/>
        </w:rPr>
        <w:t>,</w:t>
      </w:r>
    </w:p>
    <w:p w14:paraId="3C9EE48F" w14:textId="77777777" w:rsidR="00D37232" w:rsidRPr="00B82FD2" w:rsidRDefault="00D37232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organizowanie i koordynowanie pracy kancelaryjno – biurowej placówki,</w:t>
      </w:r>
    </w:p>
    <w:p w14:paraId="2E54DA02" w14:textId="4C8FA942" w:rsidR="00D37232" w:rsidRPr="00B82FD2" w:rsidRDefault="00D37232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>właściwe gromadzenie, przechowywanie i archiwizowanie dokumentacji wynikającej z zakresu obowiązków,</w:t>
      </w:r>
    </w:p>
    <w:p w14:paraId="7731B520" w14:textId="44A87729" w:rsidR="00016A27" w:rsidRPr="00B82FD2" w:rsidRDefault="00016A27" w:rsidP="00B82FD2">
      <w:pPr>
        <w:pStyle w:val="Akapitzlist"/>
        <w:numPr>
          <w:ilvl w:val="0"/>
          <w:numId w:val="40"/>
        </w:numPr>
        <w:tabs>
          <w:tab w:val="left" w:pos="1702"/>
        </w:tabs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wykonywanie innych prac wynikających z potrzeb </w:t>
      </w:r>
      <w:r w:rsidR="009E5014" w:rsidRPr="00B82FD2">
        <w:rPr>
          <w:rFonts w:ascii="Arial" w:hAnsi="Arial" w:cs="Arial"/>
        </w:rPr>
        <w:t>placówki</w:t>
      </w:r>
      <w:r w:rsidRPr="00B82FD2">
        <w:rPr>
          <w:rFonts w:ascii="Arial" w:hAnsi="Arial" w:cs="Arial"/>
        </w:rPr>
        <w:t xml:space="preserve"> zleconych przez dyrektora, wicedyrektora</w:t>
      </w:r>
      <w:r w:rsidR="009E5014" w:rsidRPr="00B82FD2">
        <w:rPr>
          <w:rFonts w:ascii="Arial" w:hAnsi="Arial" w:cs="Arial"/>
        </w:rPr>
        <w:t>.</w:t>
      </w:r>
    </w:p>
    <w:p w14:paraId="59A2B14D" w14:textId="77777777" w:rsidR="001B37E0" w:rsidRPr="00B82FD2" w:rsidRDefault="001B37E0" w:rsidP="00B82FD2">
      <w:pPr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Wymagane dokumenty</w:t>
      </w:r>
    </w:p>
    <w:p w14:paraId="4078D3DB" w14:textId="00407028" w:rsidR="00AD0BD1" w:rsidRPr="00B82FD2" w:rsidRDefault="0026650F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>własnoręcznie podpisany list motywacyjny</w:t>
      </w:r>
      <w:r w:rsidR="00AD0BD1" w:rsidRPr="00B82FD2">
        <w:rPr>
          <w:rFonts w:ascii="Arial" w:hAnsi="Arial" w:cs="Arial"/>
        </w:rPr>
        <w:t>;</w:t>
      </w:r>
    </w:p>
    <w:p w14:paraId="70E9AB9F" w14:textId="49738142" w:rsidR="00AD0BD1" w:rsidRPr="00B82FD2" w:rsidRDefault="0083292A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własnoręcznie </w:t>
      </w:r>
      <w:r w:rsidR="0026650F" w:rsidRPr="00B82FD2">
        <w:rPr>
          <w:rFonts w:ascii="Arial" w:hAnsi="Arial" w:cs="Arial"/>
        </w:rPr>
        <w:t>podpisany życiorys (CV) z opisem przebiegu pracy zawodowej</w:t>
      </w:r>
      <w:r w:rsidR="00AD0BD1" w:rsidRPr="00B82FD2">
        <w:rPr>
          <w:rFonts w:ascii="Arial" w:hAnsi="Arial" w:cs="Arial"/>
          <w:i/>
        </w:rPr>
        <w:t>;</w:t>
      </w:r>
    </w:p>
    <w:p w14:paraId="645E6AF7" w14:textId="0398BD7A" w:rsidR="00AD0BD1" w:rsidRPr="00B82FD2" w:rsidRDefault="0026650F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>kserokopie dokumentów potwierdzających wykształcenie</w:t>
      </w:r>
      <w:r w:rsidR="00AD0BD1" w:rsidRPr="00B82FD2">
        <w:rPr>
          <w:rFonts w:ascii="Arial" w:hAnsi="Arial" w:cs="Arial"/>
        </w:rPr>
        <w:t>;</w:t>
      </w:r>
    </w:p>
    <w:p w14:paraId="7BC9FD6F" w14:textId="32647FC2" w:rsidR="00210711" w:rsidRPr="00B82FD2" w:rsidRDefault="00210711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>kserokopie świadectw pracy;</w:t>
      </w:r>
    </w:p>
    <w:p w14:paraId="5132AD27" w14:textId="76359302" w:rsidR="003E72EE" w:rsidRPr="00B82FD2" w:rsidRDefault="00210711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>własnoręcznie podpisane oświadc</w:t>
      </w:r>
      <w:r w:rsidR="00343EBB" w:rsidRPr="00B82FD2">
        <w:rPr>
          <w:rFonts w:ascii="Arial" w:hAnsi="Arial" w:cs="Arial"/>
        </w:rPr>
        <w:t>zenia</w:t>
      </w:r>
      <w:r w:rsidRPr="00B82FD2">
        <w:rPr>
          <w:rFonts w:ascii="Arial" w:hAnsi="Arial" w:cs="Arial"/>
        </w:rPr>
        <w:t xml:space="preserve"> o</w:t>
      </w:r>
      <w:r w:rsidR="00343EBB" w:rsidRPr="00B82FD2">
        <w:rPr>
          <w:rFonts w:ascii="Arial" w:hAnsi="Arial" w:cs="Arial"/>
        </w:rPr>
        <w:t>:</w:t>
      </w:r>
      <w:r w:rsidRPr="00B82FD2">
        <w:rPr>
          <w:rFonts w:ascii="Arial" w:hAnsi="Arial" w:cs="Arial"/>
        </w:rPr>
        <w:t xml:space="preserve"> pełnej zdolności do czynności prawnych i o korzystaniu z pełni praw publicznych</w:t>
      </w:r>
      <w:r w:rsidR="00343EBB" w:rsidRPr="00B82FD2">
        <w:rPr>
          <w:rFonts w:ascii="Arial" w:hAnsi="Arial" w:cs="Arial"/>
        </w:rPr>
        <w:t xml:space="preserve">, nieposzlakowanej opinii, niekaralności prawomocnym wyrokiem sądu za umyślne przestępstwo ścigane z oskarżenia publicznego lub umyślne przestępstwo skarbowe, </w:t>
      </w:r>
      <w:r w:rsidR="009F278F" w:rsidRPr="00B82FD2">
        <w:rPr>
          <w:rFonts w:ascii="Arial" w:hAnsi="Arial" w:cs="Arial"/>
        </w:rPr>
        <w:t>o posiadanym obywatelstwie polskim, z zastrzeżeniem art. 11 ust. 2 i 3 ustawy, o braku przeciwwskazań zdrowotnych do zajmowania w/w stanowiska</w:t>
      </w:r>
      <w:r w:rsidR="00835104" w:rsidRPr="00B82FD2">
        <w:rPr>
          <w:rFonts w:ascii="Arial" w:hAnsi="Arial" w:cs="Arial"/>
        </w:rPr>
        <w:t>;</w:t>
      </w:r>
    </w:p>
    <w:p w14:paraId="41930433" w14:textId="71BDC586" w:rsidR="00C04142" w:rsidRPr="00B82FD2" w:rsidRDefault="003E72EE" w:rsidP="00B82FD2">
      <w:pPr>
        <w:pStyle w:val="Akapitzlist"/>
        <w:numPr>
          <w:ilvl w:val="0"/>
          <w:numId w:val="22"/>
        </w:numPr>
        <w:ind w:left="1428"/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własnoręcznie podpisane oświadczenie o </w:t>
      </w:r>
      <w:r w:rsidR="00343EBB" w:rsidRPr="00B82FD2">
        <w:rPr>
          <w:rFonts w:ascii="Arial" w:hAnsi="Arial" w:cs="Arial"/>
        </w:rPr>
        <w:t>wyrażeniu zgody na przetwarzanie przez Centrum Kształcenia Zawodowego i Ustawicznego we Włocławku</w:t>
      </w:r>
      <w:r w:rsidR="004670D7" w:rsidRPr="00B82FD2">
        <w:rPr>
          <w:rFonts w:ascii="Arial" w:hAnsi="Arial" w:cs="Arial"/>
        </w:rPr>
        <w:t>, reprezentowane</w:t>
      </w:r>
      <w:r w:rsidRPr="00B82FD2">
        <w:rPr>
          <w:rFonts w:ascii="Arial" w:hAnsi="Arial" w:cs="Arial"/>
        </w:rPr>
        <w:t xml:space="preserve"> przez Dyrektora </w:t>
      </w:r>
      <w:r w:rsidR="00343EBB" w:rsidRPr="00B82FD2">
        <w:rPr>
          <w:rFonts w:ascii="Arial" w:hAnsi="Arial" w:cs="Arial"/>
        </w:rPr>
        <w:t xml:space="preserve"> </w:t>
      </w:r>
      <w:r w:rsidRPr="00B82FD2">
        <w:rPr>
          <w:rFonts w:ascii="Arial" w:hAnsi="Arial" w:cs="Arial"/>
        </w:rPr>
        <w:t>placówki z siedzibą przy ul. Nowomiejskiej 25 we Włocławku danych osobowych w celu aktualnej rekrutacji:</w:t>
      </w:r>
    </w:p>
    <w:p w14:paraId="0933DDC3" w14:textId="639115E0" w:rsidR="003E72EE" w:rsidRPr="00B82FD2" w:rsidRDefault="003E72EE" w:rsidP="00B82FD2">
      <w:pPr>
        <w:pStyle w:val="Akapitzlist"/>
        <w:ind w:left="117"/>
        <w:rPr>
          <w:rFonts w:ascii="Arial" w:hAnsi="Arial" w:cs="Arial"/>
        </w:rPr>
      </w:pPr>
      <w:r w:rsidRPr="00B82FD2">
        <w:rPr>
          <w:rFonts w:ascii="Arial" w:hAnsi="Arial" w:cs="Arial"/>
        </w:rPr>
        <w:t>Na podstawie art. 7 ust. 1 RODO oświadczam, że wyrażam zgodę na przetwarzanie przez administratora, którym jest Centrum Kształcenia Zawodowego i Ustawicznego we Włocławku moich danych osobowych w celu przeprowadzenia procedury rekrutacji. Powyższa zgoda została wyrażona dobrowolnie zgodnie z art. 4 pkt.11 RODO. Wyrażam  również zgodę na przechowywanie mojej aplikacji i przetwarzanie danych osobowych na</w:t>
      </w:r>
      <w:r w:rsidR="00C04142" w:rsidRPr="00B82FD2">
        <w:rPr>
          <w:rFonts w:ascii="Arial" w:hAnsi="Arial" w:cs="Arial"/>
        </w:rPr>
        <w:t> </w:t>
      </w:r>
      <w:r w:rsidRPr="00B82FD2">
        <w:rPr>
          <w:rFonts w:ascii="Arial" w:hAnsi="Arial" w:cs="Arial"/>
        </w:rPr>
        <w:t>potrzeby przyszłych rekrutacji stosownie do art. 6 ust. 1 pkt a RODO w sprawie ochrony osób fizycznych w</w:t>
      </w:r>
      <w:r w:rsidR="00C04142" w:rsidRPr="00B82FD2">
        <w:rPr>
          <w:rFonts w:ascii="Arial" w:hAnsi="Arial" w:cs="Arial"/>
        </w:rPr>
        <w:t> </w:t>
      </w:r>
      <w:r w:rsidRPr="00B82FD2">
        <w:rPr>
          <w:rFonts w:ascii="Arial" w:hAnsi="Arial" w:cs="Arial"/>
        </w:rPr>
        <w:t>związku z przetwarzaniem danych osobowych i w sprawie swobodnego przepływu takich danych oraz uchylenia dyrektywy 95/46/WE (ogólne rozporządzenie o danych osobowych), w następującym zakresie: imię (imiona) i nazwisko, imiona rodziców, data urodzenia, miejsce zamieszkania (adres do korespondencji), wykształcenie, przebieg dotychczasowego zatrudnienia.</w:t>
      </w:r>
    </w:p>
    <w:p w14:paraId="4B0B2F23" w14:textId="1D4AF0AB" w:rsidR="005152E2" w:rsidRPr="00B82FD2" w:rsidRDefault="00AD0BD1" w:rsidP="00B82FD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Termin, miejsce i forma składania dokumentów:</w:t>
      </w:r>
    </w:p>
    <w:p w14:paraId="42F07FF7" w14:textId="02A0A76B" w:rsidR="00642351" w:rsidRPr="00B82FD2" w:rsidRDefault="00AD0BD1" w:rsidP="00B82FD2">
      <w:pPr>
        <w:pStyle w:val="Akapitzlist"/>
        <w:numPr>
          <w:ilvl w:val="0"/>
          <w:numId w:val="23"/>
        </w:numPr>
        <w:rPr>
          <w:rFonts w:ascii="Arial" w:hAnsi="Arial" w:cs="Arial"/>
          <w:u w:val="single"/>
        </w:rPr>
      </w:pPr>
      <w:r w:rsidRPr="00B82FD2">
        <w:rPr>
          <w:rFonts w:ascii="Arial" w:hAnsi="Arial" w:cs="Arial"/>
        </w:rPr>
        <w:t>Wymag</w:t>
      </w:r>
      <w:r w:rsidR="004061D9" w:rsidRPr="00B82FD2">
        <w:rPr>
          <w:rFonts w:ascii="Arial" w:hAnsi="Arial" w:cs="Arial"/>
        </w:rPr>
        <w:t>ane dokumenty aplikacyjne należy składać</w:t>
      </w:r>
      <w:r w:rsidR="00BB0AE3" w:rsidRPr="00B82FD2">
        <w:rPr>
          <w:rFonts w:ascii="Arial" w:hAnsi="Arial" w:cs="Arial"/>
        </w:rPr>
        <w:t xml:space="preserve"> </w:t>
      </w:r>
      <w:r w:rsidR="004000DF" w:rsidRPr="00B82FD2">
        <w:rPr>
          <w:rFonts w:ascii="Arial" w:hAnsi="Arial" w:cs="Arial"/>
        </w:rPr>
        <w:t>do sekretariatu</w:t>
      </w:r>
      <w:r w:rsidR="00925F5D" w:rsidRPr="00B82FD2">
        <w:rPr>
          <w:rFonts w:ascii="Arial" w:hAnsi="Arial" w:cs="Arial"/>
        </w:rPr>
        <w:t xml:space="preserve"> </w:t>
      </w:r>
      <w:r w:rsidR="004000DF" w:rsidRPr="00B82FD2">
        <w:rPr>
          <w:rFonts w:ascii="Arial" w:hAnsi="Arial" w:cs="Arial"/>
        </w:rPr>
        <w:t>Centrum Kształcenia Zawodowego</w:t>
      </w:r>
      <w:r w:rsidR="004061D9" w:rsidRPr="00B82FD2">
        <w:rPr>
          <w:rFonts w:ascii="Arial" w:hAnsi="Arial" w:cs="Arial"/>
        </w:rPr>
        <w:t xml:space="preserve"> </w:t>
      </w:r>
      <w:r w:rsidR="004000DF" w:rsidRPr="00B82FD2">
        <w:rPr>
          <w:rFonts w:ascii="Arial" w:hAnsi="Arial" w:cs="Arial"/>
        </w:rPr>
        <w:t>i Ustawicznego we Włocławku przy</w:t>
      </w:r>
      <w:r w:rsidR="004061D9" w:rsidRPr="00B82FD2">
        <w:rPr>
          <w:rFonts w:ascii="Arial" w:hAnsi="Arial" w:cs="Arial"/>
        </w:rPr>
        <w:t xml:space="preserve"> </w:t>
      </w:r>
      <w:r w:rsidR="005B1E9E" w:rsidRPr="00B82FD2">
        <w:rPr>
          <w:rFonts w:ascii="Arial" w:hAnsi="Arial" w:cs="Arial"/>
        </w:rPr>
        <w:t>ul. Nowomiejskiej 25</w:t>
      </w:r>
      <w:r w:rsidRPr="00B82FD2">
        <w:rPr>
          <w:rFonts w:ascii="Arial" w:hAnsi="Arial" w:cs="Arial"/>
        </w:rPr>
        <w:t xml:space="preserve"> </w:t>
      </w:r>
      <w:r w:rsidR="004061D9" w:rsidRPr="00B82FD2">
        <w:rPr>
          <w:rFonts w:ascii="Arial" w:hAnsi="Arial" w:cs="Arial"/>
        </w:rPr>
        <w:t>w terminie</w:t>
      </w:r>
      <w:r w:rsidR="008E48FA" w:rsidRPr="00B82FD2">
        <w:rPr>
          <w:rFonts w:ascii="Arial" w:hAnsi="Arial" w:cs="Arial"/>
        </w:rPr>
        <w:t xml:space="preserve"> </w:t>
      </w:r>
      <w:bookmarkStart w:id="0" w:name="_Hlk223955829"/>
      <w:r w:rsidRPr="00B82FD2">
        <w:rPr>
          <w:rFonts w:ascii="Arial" w:hAnsi="Arial" w:cs="Arial"/>
        </w:rPr>
        <w:t>do</w:t>
      </w:r>
      <w:r w:rsidR="005C41E5" w:rsidRPr="00B82FD2">
        <w:rPr>
          <w:rFonts w:ascii="Arial" w:hAnsi="Arial" w:cs="Arial"/>
        </w:rPr>
        <w:t xml:space="preserve"> </w:t>
      </w:r>
      <w:r w:rsidR="005B71C1" w:rsidRPr="00B82FD2">
        <w:rPr>
          <w:rFonts w:ascii="Arial" w:hAnsi="Arial" w:cs="Arial"/>
        </w:rPr>
        <w:t>25 marca 2026</w:t>
      </w:r>
      <w:r w:rsidR="00925F5D" w:rsidRPr="00B82FD2">
        <w:rPr>
          <w:rFonts w:ascii="Arial" w:hAnsi="Arial" w:cs="Arial"/>
        </w:rPr>
        <w:t xml:space="preserve">r. </w:t>
      </w:r>
      <w:bookmarkEnd w:id="0"/>
      <w:r w:rsidRPr="00B82FD2">
        <w:rPr>
          <w:rFonts w:ascii="Arial" w:hAnsi="Arial" w:cs="Arial"/>
        </w:rPr>
        <w:t xml:space="preserve">w zamkniętej </w:t>
      </w:r>
      <w:r w:rsidR="004061D9" w:rsidRPr="00B82FD2">
        <w:rPr>
          <w:rFonts w:ascii="Arial" w:hAnsi="Arial" w:cs="Arial"/>
        </w:rPr>
        <w:t>kopercie</w:t>
      </w:r>
      <w:r w:rsidR="00D91928" w:rsidRPr="00B82FD2">
        <w:rPr>
          <w:rFonts w:ascii="Arial" w:hAnsi="Arial" w:cs="Arial"/>
          <w:u w:val="single"/>
        </w:rPr>
        <w:t xml:space="preserve"> </w:t>
      </w:r>
      <w:r w:rsidR="00D91928" w:rsidRPr="00B82FD2">
        <w:rPr>
          <w:rFonts w:ascii="Arial" w:hAnsi="Arial" w:cs="Arial"/>
        </w:rPr>
        <w:t>opisanej następująco</w:t>
      </w:r>
      <w:r w:rsidR="0083292A" w:rsidRPr="00B82FD2">
        <w:rPr>
          <w:rFonts w:ascii="Arial" w:eastAsia="Calibri" w:hAnsi="Arial" w:cs="Arial"/>
        </w:rPr>
        <w:t>:</w:t>
      </w:r>
    </w:p>
    <w:p w14:paraId="19A03711" w14:textId="4EABF794" w:rsidR="00A32C33" w:rsidRPr="00B82FD2" w:rsidRDefault="00A32C33" w:rsidP="00B82FD2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B82FD2">
        <w:rPr>
          <w:rFonts w:ascii="Arial" w:eastAsia="Calibri" w:hAnsi="Arial" w:cs="Arial"/>
        </w:rPr>
        <w:t xml:space="preserve">„nabór na stanowisko </w:t>
      </w:r>
      <w:r w:rsidR="005B71C1" w:rsidRPr="00B82FD2">
        <w:rPr>
          <w:rFonts w:ascii="Arial" w:eastAsia="Calibri" w:hAnsi="Arial" w:cs="Arial"/>
        </w:rPr>
        <w:t>specjalista ds. Centrum Kształcenia Zawodowego oraz Włocławskiego Uniwersytetu Trzeciego Wieku</w:t>
      </w:r>
      <w:r w:rsidRPr="00B82FD2">
        <w:rPr>
          <w:rFonts w:ascii="Arial" w:eastAsia="Calibri" w:hAnsi="Arial" w:cs="Arial"/>
        </w:rPr>
        <w:t>”;</w:t>
      </w:r>
    </w:p>
    <w:p w14:paraId="32B613C9" w14:textId="4A194A7D" w:rsidR="00883135" w:rsidRPr="00B82FD2" w:rsidRDefault="00A32C33" w:rsidP="00B82FD2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B82FD2">
        <w:rPr>
          <w:rFonts w:ascii="Arial" w:eastAsia="Calibri" w:hAnsi="Arial" w:cs="Arial"/>
        </w:rPr>
        <w:t>imię i nazwisko kandydata</w:t>
      </w:r>
      <w:r w:rsidR="004670D7" w:rsidRPr="00B82FD2">
        <w:rPr>
          <w:rFonts w:ascii="Arial" w:eastAsia="Calibri" w:hAnsi="Arial" w:cs="Arial"/>
        </w:rPr>
        <w:t>.</w:t>
      </w:r>
    </w:p>
    <w:p w14:paraId="20EEB6C7" w14:textId="48125701" w:rsidR="00BB0AE3" w:rsidRPr="00B82FD2" w:rsidRDefault="00A32C33" w:rsidP="00B82FD2">
      <w:pPr>
        <w:rPr>
          <w:rFonts w:ascii="Arial" w:eastAsia="Calibri" w:hAnsi="Arial" w:cs="Arial"/>
        </w:rPr>
      </w:pPr>
      <w:r w:rsidRPr="00B82FD2">
        <w:rPr>
          <w:rFonts w:ascii="Arial" w:eastAsia="Calibri" w:hAnsi="Arial" w:cs="Arial"/>
        </w:rPr>
        <w:t xml:space="preserve">Dokumenty aplikacyjne przyjmowane są w </w:t>
      </w:r>
      <w:r w:rsidR="00D06504" w:rsidRPr="00B82FD2">
        <w:rPr>
          <w:rFonts w:ascii="Arial" w:eastAsia="Calibri" w:hAnsi="Arial" w:cs="Arial"/>
        </w:rPr>
        <w:t>nieprzekraczalnym terminie</w:t>
      </w:r>
      <w:r w:rsidR="008E48FA" w:rsidRPr="00B82FD2">
        <w:rPr>
          <w:rFonts w:ascii="Arial" w:eastAsia="Calibri" w:hAnsi="Arial" w:cs="Arial"/>
        </w:rPr>
        <w:t xml:space="preserve"> </w:t>
      </w:r>
      <w:r w:rsidR="005B71C1" w:rsidRPr="00B82FD2">
        <w:rPr>
          <w:rFonts w:ascii="Arial" w:eastAsia="Calibri" w:hAnsi="Arial" w:cs="Arial"/>
        </w:rPr>
        <w:t xml:space="preserve">do 25 marca 2026r. </w:t>
      </w:r>
      <w:r w:rsidRPr="00B82FD2">
        <w:rPr>
          <w:rFonts w:ascii="Arial" w:eastAsia="Calibri" w:hAnsi="Arial" w:cs="Arial"/>
        </w:rPr>
        <w:t>O</w:t>
      </w:r>
      <w:r w:rsidR="00C04142" w:rsidRPr="00B82FD2">
        <w:rPr>
          <w:rFonts w:ascii="Arial" w:eastAsia="Calibri" w:hAnsi="Arial" w:cs="Arial"/>
        </w:rPr>
        <w:t> </w:t>
      </w:r>
      <w:r w:rsidRPr="00B82FD2">
        <w:rPr>
          <w:rFonts w:ascii="Arial" w:eastAsia="Calibri" w:hAnsi="Arial" w:cs="Arial"/>
        </w:rPr>
        <w:t>zachowaniu terminu złożenia dokumentów apl</w:t>
      </w:r>
      <w:r w:rsidR="004061D9" w:rsidRPr="00B82FD2">
        <w:rPr>
          <w:rFonts w:ascii="Arial" w:eastAsia="Calibri" w:hAnsi="Arial" w:cs="Arial"/>
        </w:rPr>
        <w:t>ikacy</w:t>
      </w:r>
      <w:r w:rsidR="00401F84" w:rsidRPr="00B82FD2">
        <w:rPr>
          <w:rFonts w:ascii="Arial" w:eastAsia="Calibri" w:hAnsi="Arial" w:cs="Arial"/>
        </w:rPr>
        <w:t>jnych decyduje data wpływu dokumentów</w:t>
      </w:r>
      <w:r w:rsidR="004061D9" w:rsidRPr="00B82FD2">
        <w:rPr>
          <w:rFonts w:ascii="Arial" w:eastAsia="Calibri" w:hAnsi="Arial" w:cs="Arial"/>
        </w:rPr>
        <w:t xml:space="preserve"> do placówki</w:t>
      </w:r>
      <w:r w:rsidRPr="00B82FD2">
        <w:rPr>
          <w:rFonts w:ascii="Arial" w:eastAsia="Calibri" w:hAnsi="Arial" w:cs="Arial"/>
        </w:rPr>
        <w:t>.</w:t>
      </w:r>
    </w:p>
    <w:p w14:paraId="00E6B7DB" w14:textId="77777777" w:rsidR="00BB0AE3" w:rsidRPr="00B82FD2" w:rsidRDefault="00BB0AE3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4C856E40" w14:textId="5EFF8F82" w:rsidR="00AA2A35" w:rsidRPr="00B82FD2" w:rsidRDefault="00BB0AE3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lastRenderedPageBreak/>
        <w:t>Dokumenty kandydatów niezakwalifikowanych zostaną komisyjnie zniszczone lub zwrócone na wniosek zainteresowanego przez oso</w:t>
      </w:r>
      <w:r w:rsidR="00C04142" w:rsidRPr="00B82FD2">
        <w:rPr>
          <w:rFonts w:ascii="Arial" w:hAnsi="Arial" w:cs="Arial"/>
        </w:rPr>
        <w:t>bisty odbiór w terminie 14 dni</w:t>
      </w:r>
      <w:r w:rsidR="008E48FA" w:rsidRPr="00B82FD2">
        <w:rPr>
          <w:rFonts w:ascii="Arial" w:hAnsi="Arial" w:cs="Arial"/>
        </w:rPr>
        <w:t xml:space="preserve"> </w:t>
      </w:r>
      <w:r w:rsidRPr="00B82FD2">
        <w:rPr>
          <w:rFonts w:ascii="Arial" w:hAnsi="Arial" w:cs="Arial"/>
        </w:rPr>
        <w:t>od dnia zakończenia naboru.</w:t>
      </w:r>
    </w:p>
    <w:p w14:paraId="20FEDC65" w14:textId="77777777" w:rsidR="005B71C1" w:rsidRPr="00B82FD2" w:rsidRDefault="005B71C1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>KLAUZULA INFORMACYJNA</w:t>
      </w:r>
    </w:p>
    <w:p w14:paraId="6C59E3BC" w14:textId="77777777" w:rsidR="005B71C1" w:rsidRPr="00B82FD2" w:rsidRDefault="005B71C1" w:rsidP="00B82FD2">
      <w:pPr>
        <w:rPr>
          <w:rFonts w:ascii="Arial" w:hAnsi="Arial" w:cs="Arial"/>
        </w:rPr>
      </w:pPr>
      <w:r w:rsidRPr="00B82FD2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B82FD2">
        <w:rPr>
          <w:rFonts w:ascii="Arial" w:hAnsi="Arial" w:cs="Aria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4F82835B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Administratorem Pani/Pana danych osobowych jest Centrum Kształcenia Zawodowego i Ustawicznego z siedzibą we Włocławku przy ul. Nowomiejskiej 25. </w:t>
      </w:r>
    </w:p>
    <w:p w14:paraId="5CF60ECD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W sprawie ochrony danych osobowych można skontaktować się z Inspektorem Ochrony Danych pod adresem email: j</w:t>
      </w:r>
      <w:hyperlink w:history="1">
        <w:r w:rsidRPr="00B82FD2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66A2B905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Będziemy przetwarzać Pani/Pana dane osobowe w celu przeprowadzenia procesu rekrutacji, na podstawie uprawnienia pracodawcy wynikającego z art. 22 kodeksu pracy, w celu przeprowadzenia procesu rekrutacji, na podstawie</w:t>
      </w:r>
    </w:p>
    <w:p w14:paraId="0BA0D9E6" w14:textId="77777777" w:rsidR="005B71C1" w:rsidRPr="00B82FD2" w:rsidRDefault="005B71C1" w:rsidP="00B82FD2">
      <w:pPr>
        <w:pStyle w:val="Akapitzlist"/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14:paraId="34D4014E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 sprawdzeniem Pani/Pana umiejętności i zdolności potrzebnych do pracy na określonym </w:t>
      </w:r>
    </w:p>
    <w:p w14:paraId="4442E261" w14:textId="77777777" w:rsidR="005B71C1" w:rsidRPr="00B82FD2" w:rsidRDefault="005B71C1" w:rsidP="00B82FD2">
      <w:pPr>
        <w:pStyle w:val="Akapitzlist"/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w ogłoszeniu stanowisku. </w:t>
      </w:r>
    </w:p>
    <w:p w14:paraId="54F3834C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</w:t>
      </w:r>
    </w:p>
    <w:p w14:paraId="1D00CF35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Podstawą przetwarzania jest ta zgoda (art. 6 ust. 1 lit. a RODO). </w:t>
      </w:r>
    </w:p>
    <w:p w14:paraId="4319DA81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14:paraId="51E04DD2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25164BA8" w14:textId="77777777" w:rsidR="005B71C1" w:rsidRPr="00B82FD2" w:rsidRDefault="005B71C1" w:rsidP="00B82FD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4FAA73FF" w14:textId="436AA78F" w:rsidR="002605E2" w:rsidRPr="00B82FD2" w:rsidRDefault="005B71C1" w:rsidP="00B82FD2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</w:rPr>
      </w:pPr>
      <w:r w:rsidRPr="00B82FD2"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  <w:r w:rsidR="00FC29AD" w:rsidRPr="00B82FD2">
        <w:rPr>
          <w:rFonts w:ascii="Arial" w:hAnsi="Arial" w:cs="Arial"/>
        </w:rPr>
        <w:t xml:space="preserve"> </w:t>
      </w:r>
    </w:p>
    <w:p w14:paraId="0E34EA45" w14:textId="2168E1C8" w:rsidR="00A32C33" w:rsidRPr="00B82FD2" w:rsidRDefault="00FC29AD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 xml:space="preserve">   </w:t>
      </w:r>
      <w:r w:rsidR="00B73986" w:rsidRPr="00B82FD2">
        <w:rPr>
          <w:rFonts w:ascii="Arial" w:hAnsi="Arial" w:cs="Arial"/>
        </w:rPr>
        <w:t>…………………………</w:t>
      </w:r>
    </w:p>
    <w:p w14:paraId="683C2543" w14:textId="3552CCE6" w:rsidR="00116383" w:rsidRPr="00B82FD2" w:rsidRDefault="00D06ADD" w:rsidP="00B82FD2">
      <w:pPr>
        <w:rPr>
          <w:rFonts w:ascii="Arial" w:hAnsi="Arial" w:cs="Arial"/>
        </w:rPr>
      </w:pPr>
      <w:r w:rsidRPr="00B82FD2">
        <w:rPr>
          <w:rFonts w:ascii="Arial" w:hAnsi="Arial" w:cs="Arial"/>
        </w:rPr>
        <w:t>(podpis dyrektora)</w:t>
      </w:r>
    </w:p>
    <w:sectPr w:rsidR="00116383" w:rsidRPr="00B82FD2" w:rsidSect="00C041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A13836"/>
    <w:multiLevelType w:val="hybridMultilevel"/>
    <w:tmpl w:val="709ECD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2DB5CC2"/>
    <w:multiLevelType w:val="hybridMultilevel"/>
    <w:tmpl w:val="6F0A5800"/>
    <w:lvl w:ilvl="0" w:tplc="1C2C200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5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6C1CE9"/>
    <w:multiLevelType w:val="hybridMultilevel"/>
    <w:tmpl w:val="7C7AD5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526A6381"/>
    <w:multiLevelType w:val="hybridMultilevel"/>
    <w:tmpl w:val="51823B7E"/>
    <w:lvl w:ilvl="0" w:tplc="5FCC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7" w15:restartNumberingAfterBreak="0">
    <w:nsid w:val="61500AED"/>
    <w:multiLevelType w:val="hybridMultilevel"/>
    <w:tmpl w:val="2E96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9" w15:restartNumberingAfterBreak="0">
    <w:nsid w:val="627320DA"/>
    <w:multiLevelType w:val="hybridMultilevel"/>
    <w:tmpl w:val="E6388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F640FA"/>
    <w:multiLevelType w:val="hybridMultilevel"/>
    <w:tmpl w:val="AFACEE18"/>
    <w:lvl w:ilvl="0" w:tplc="92402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73480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23346">
    <w:abstractNumId w:val="34"/>
  </w:num>
  <w:num w:numId="3" w16cid:durableId="1719470146">
    <w:abstractNumId w:val="16"/>
  </w:num>
  <w:num w:numId="4" w16cid:durableId="800850294">
    <w:abstractNumId w:val="23"/>
  </w:num>
  <w:num w:numId="5" w16cid:durableId="324627544">
    <w:abstractNumId w:val="24"/>
  </w:num>
  <w:num w:numId="6" w16cid:durableId="20713472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4641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455428">
    <w:abstractNumId w:val="22"/>
  </w:num>
  <w:num w:numId="9" w16cid:durableId="134487817">
    <w:abstractNumId w:val="9"/>
  </w:num>
  <w:num w:numId="10" w16cid:durableId="1414087551">
    <w:abstractNumId w:val="2"/>
  </w:num>
  <w:num w:numId="11" w16cid:durableId="532301732">
    <w:abstractNumId w:val="8"/>
  </w:num>
  <w:num w:numId="12" w16cid:durableId="2099011969">
    <w:abstractNumId w:val="0"/>
  </w:num>
  <w:num w:numId="13" w16cid:durableId="1496652893">
    <w:abstractNumId w:val="12"/>
  </w:num>
  <w:num w:numId="14" w16cid:durableId="408574510">
    <w:abstractNumId w:val="1"/>
  </w:num>
  <w:num w:numId="15" w16cid:durableId="307248594">
    <w:abstractNumId w:val="15"/>
  </w:num>
  <w:num w:numId="16" w16cid:durableId="20207280">
    <w:abstractNumId w:val="20"/>
  </w:num>
  <w:num w:numId="17" w16cid:durableId="1334802469">
    <w:abstractNumId w:val="35"/>
  </w:num>
  <w:num w:numId="18" w16cid:durableId="822508977">
    <w:abstractNumId w:val="11"/>
  </w:num>
  <w:num w:numId="19" w16cid:durableId="1677071140">
    <w:abstractNumId w:val="31"/>
  </w:num>
  <w:num w:numId="20" w16cid:durableId="897472325">
    <w:abstractNumId w:val="25"/>
  </w:num>
  <w:num w:numId="21" w16cid:durableId="913854222">
    <w:abstractNumId w:val="4"/>
  </w:num>
  <w:num w:numId="22" w16cid:durableId="1265530634">
    <w:abstractNumId w:val="14"/>
  </w:num>
  <w:num w:numId="23" w16cid:durableId="81806750">
    <w:abstractNumId w:val="13"/>
  </w:num>
  <w:num w:numId="24" w16cid:durableId="1649822741">
    <w:abstractNumId w:val="28"/>
  </w:num>
  <w:num w:numId="25" w16cid:durableId="13031971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53871">
    <w:abstractNumId w:val="3"/>
  </w:num>
  <w:num w:numId="27" w16cid:durableId="157040879">
    <w:abstractNumId w:val="10"/>
  </w:num>
  <w:num w:numId="28" w16cid:durableId="1836262043">
    <w:abstractNumId w:val="3"/>
  </w:num>
  <w:num w:numId="29" w16cid:durableId="1133981969">
    <w:abstractNumId w:val="17"/>
  </w:num>
  <w:num w:numId="30" w16cid:durableId="524559088">
    <w:abstractNumId w:val="26"/>
  </w:num>
  <w:num w:numId="31" w16cid:durableId="1272474773">
    <w:abstractNumId w:val="5"/>
  </w:num>
  <w:num w:numId="32" w16cid:durableId="1596743787">
    <w:abstractNumId w:val="18"/>
  </w:num>
  <w:num w:numId="33" w16cid:durableId="1088887492">
    <w:abstractNumId w:val="30"/>
  </w:num>
  <w:num w:numId="34" w16cid:durableId="2113745571">
    <w:abstractNumId w:val="21"/>
  </w:num>
  <w:num w:numId="35" w16cid:durableId="1227954639">
    <w:abstractNumId w:val="29"/>
  </w:num>
  <w:num w:numId="36" w16cid:durableId="810757021">
    <w:abstractNumId w:val="27"/>
  </w:num>
  <w:num w:numId="37" w16cid:durableId="1483884479">
    <w:abstractNumId w:val="6"/>
  </w:num>
  <w:num w:numId="38" w16cid:durableId="208492079">
    <w:abstractNumId w:val="32"/>
  </w:num>
  <w:num w:numId="39" w16cid:durableId="1888372423">
    <w:abstractNumId w:val="7"/>
  </w:num>
  <w:num w:numId="40" w16cid:durableId="17355442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00C7F"/>
    <w:rsid w:val="00011F78"/>
    <w:rsid w:val="00016A27"/>
    <w:rsid w:val="000451FA"/>
    <w:rsid w:val="00071220"/>
    <w:rsid w:val="000961CB"/>
    <w:rsid w:val="000A0143"/>
    <w:rsid w:val="000F6A29"/>
    <w:rsid w:val="00116383"/>
    <w:rsid w:val="00145168"/>
    <w:rsid w:val="00146857"/>
    <w:rsid w:val="00151FE1"/>
    <w:rsid w:val="001972E5"/>
    <w:rsid w:val="001B37E0"/>
    <w:rsid w:val="001D6D96"/>
    <w:rsid w:val="001E6DB2"/>
    <w:rsid w:val="00206334"/>
    <w:rsid w:val="00210711"/>
    <w:rsid w:val="002605E2"/>
    <w:rsid w:val="00265A2E"/>
    <w:rsid w:val="0026650F"/>
    <w:rsid w:val="002666B5"/>
    <w:rsid w:val="002842C7"/>
    <w:rsid w:val="002A7B8C"/>
    <w:rsid w:val="00343559"/>
    <w:rsid w:val="00343EBB"/>
    <w:rsid w:val="003650D8"/>
    <w:rsid w:val="003673B0"/>
    <w:rsid w:val="003776FC"/>
    <w:rsid w:val="003E1F90"/>
    <w:rsid w:val="003E72EE"/>
    <w:rsid w:val="003E7E9F"/>
    <w:rsid w:val="004000DF"/>
    <w:rsid w:val="00401F84"/>
    <w:rsid w:val="004061D9"/>
    <w:rsid w:val="00432FFE"/>
    <w:rsid w:val="00436DDC"/>
    <w:rsid w:val="00451BA6"/>
    <w:rsid w:val="004617AA"/>
    <w:rsid w:val="004670D7"/>
    <w:rsid w:val="00477F3E"/>
    <w:rsid w:val="00494170"/>
    <w:rsid w:val="004B3C2B"/>
    <w:rsid w:val="004B5D22"/>
    <w:rsid w:val="004C4348"/>
    <w:rsid w:val="004E2A30"/>
    <w:rsid w:val="004E7E48"/>
    <w:rsid w:val="005152E2"/>
    <w:rsid w:val="00522579"/>
    <w:rsid w:val="00534007"/>
    <w:rsid w:val="00537AE5"/>
    <w:rsid w:val="00541C77"/>
    <w:rsid w:val="00544CC1"/>
    <w:rsid w:val="00576001"/>
    <w:rsid w:val="00587CAD"/>
    <w:rsid w:val="0059777A"/>
    <w:rsid w:val="005B1E9E"/>
    <w:rsid w:val="005B5CFF"/>
    <w:rsid w:val="005B71C1"/>
    <w:rsid w:val="005B7DCE"/>
    <w:rsid w:val="005C41E5"/>
    <w:rsid w:val="005D7030"/>
    <w:rsid w:val="005E04C0"/>
    <w:rsid w:val="005E26A5"/>
    <w:rsid w:val="006010C1"/>
    <w:rsid w:val="00616DCC"/>
    <w:rsid w:val="00624C0F"/>
    <w:rsid w:val="00642351"/>
    <w:rsid w:val="006865A6"/>
    <w:rsid w:val="00696391"/>
    <w:rsid w:val="006B2DFA"/>
    <w:rsid w:val="006B71A1"/>
    <w:rsid w:val="006D01C4"/>
    <w:rsid w:val="006E15D6"/>
    <w:rsid w:val="006F512F"/>
    <w:rsid w:val="00723877"/>
    <w:rsid w:val="00736279"/>
    <w:rsid w:val="007465BA"/>
    <w:rsid w:val="00750F2E"/>
    <w:rsid w:val="00754AF8"/>
    <w:rsid w:val="0077185E"/>
    <w:rsid w:val="007878A3"/>
    <w:rsid w:val="007A1FB5"/>
    <w:rsid w:val="007B5341"/>
    <w:rsid w:val="007B6F5C"/>
    <w:rsid w:val="007C3B09"/>
    <w:rsid w:val="0080708F"/>
    <w:rsid w:val="0083292A"/>
    <w:rsid w:val="00835104"/>
    <w:rsid w:val="00856CBA"/>
    <w:rsid w:val="00873AF3"/>
    <w:rsid w:val="00883135"/>
    <w:rsid w:val="008A56A4"/>
    <w:rsid w:val="008B2B2D"/>
    <w:rsid w:val="008E48FA"/>
    <w:rsid w:val="008F0A79"/>
    <w:rsid w:val="00906EE7"/>
    <w:rsid w:val="00925F5D"/>
    <w:rsid w:val="00930894"/>
    <w:rsid w:val="00956E89"/>
    <w:rsid w:val="009774C8"/>
    <w:rsid w:val="00994986"/>
    <w:rsid w:val="009970AA"/>
    <w:rsid w:val="009C6D60"/>
    <w:rsid w:val="009D0432"/>
    <w:rsid w:val="009E5014"/>
    <w:rsid w:val="009F278F"/>
    <w:rsid w:val="009F69CD"/>
    <w:rsid w:val="00A13B96"/>
    <w:rsid w:val="00A32C33"/>
    <w:rsid w:val="00A46942"/>
    <w:rsid w:val="00A77160"/>
    <w:rsid w:val="00A92322"/>
    <w:rsid w:val="00AA2A35"/>
    <w:rsid w:val="00AB3FC3"/>
    <w:rsid w:val="00AD0BD1"/>
    <w:rsid w:val="00AD4788"/>
    <w:rsid w:val="00AD579E"/>
    <w:rsid w:val="00B05E3A"/>
    <w:rsid w:val="00B56C3A"/>
    <w:rsid w:val="00B73986"/>
    <w:rsid w:val="00B82FD2"/>
    <w:rsid w:val="00BB0AE3"/>
    <w:rsid w:val="00BD265E"/>
    <w:rsid w:val="00BE0119"/>
    <w:rsid w:val="00BF7C56"/>
    <w:rsid w:val="00C04142"/>
    <w:rsid w:val="00C30A39"/>
    <w:rsid w:val="00C57742"/>
    <w:rsid w:val="00C60F67"/>
    <w:rsid w:val="00C64F3C"/>
    <w:rsid w:val="00C9159C"/>
    <w:rsid w:val="00C928F3"/>
    <w:rsid w:val="00CB0B82"/>
    <w:rsid w:val="00CB7E20"/>
    <w:rsid w:val="00CE6B48"/>
    <w:rsid w:val="00CF4847"/>
    <w:rsid w:val="00D012BD"/>
    <w:rsid w:val="00D05B5A"/>
    <w:rsid w:val="00D06504"/>
    <w:rsid w:val="00D06ADD"/>
    <w:rsid w:val="00D37232"/>
    <w:rsid w:val="00D53359"/>
    <w:rsid w:val="00D75D15"/>
    <w:rsid w:val="00D91928"/>
    <w:rsid w:val="00D979D9"/>
    <w:rsid w:val="00DA5722"/>
    <w:rsid w:val="00DE486D"/>
    <w:rsid w:val="00E06625"/>
    <w:rsid w:val="00E114B7"/>
    <w:rsid w:val="00E26306"/>
    <w:rsid w:val="00E30829"/>
    <w:rsid w:val="00E345B5"/>
    <w:rsid w:val="00E73DCE"/>
    <w:rsid w:val="00E84012"/>
    <w:rsid w:val="00E9286D"/>
    <w:rsid w:val="00EB4E11"/>
    <w:rsid w:val="00EC0CA2"/>
    <w:rsid w:val="00EC3134"/>
    <w:rsid w:val="00EE46E3"/>
    <w:rsid w:val="00EF4DC4"/>
    <w:rsid w:val="00F355F0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F4A7156C-E1FF-4354-99A0-A644DDC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A4694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BF0A-326F-4D46-A387-5B9DF856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specjalista ds. CKZ i WUTW - wersja dostępna cyfrowo</dc:title>
  <dc:creator>Ewa Fol</dc:creator>
  <cp:keywords>nabór na stanowisko specjalista ds. CKZ i WUTW - wersja dostępna cyfrowo</cp:keywords>
  <cp:lastModifiedBy>Sławomir Szymański</cp:lastModifiedBy>
  <cp:revision>4</cp:revision>
  <cp:lastPrinted>2026-03-10T07:47:00Z</cp:lastPrinted>
  <dcterms:created xsi:type="dcterms:W3CDTF">2026-03-10T10:51:00Z</dcterms:created>
  <dcterms:modified xsi:type="dcterms:W3CDTF">2026-03-10T10:54:00Z</dcterms:modified>
</cp:coreProperties>
</file>