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0CE0F" w14:textId="401CADDA" w:rsidR="004839C2" w:rsidRPr="00BF0B75" w:rsidRDefault="004839C2" w:rsidP="00BF0B75">
      <w:pPr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Dyrektor Centrum Kształcenia Zawodowego i Ustawicznego we Włocławku</w:t>
      </w:r>
      <w:r w:rsidR="00A72263" w:rsidRPr="00BF0B75">
        <w:rPr>
          <w:rFonts w:ascii="Arial" w:hAnsi="Arial" w:cs="Arial"/>
          <w:sz w:val="24"/>
          <w:szCs w:val="24"/>
        </w:rPr>
        <w:t xml:space="preserve"> </w:t>
      </w:r>
      <w:r w:rsidRPr="00BF0B75">
        <w:rPr>
          <w:rFonts w:ascii="Arial" w:hAnsi="Arial" w:cs="Arial"/>
          <w:sz w:val="24"/>
          <w:szCs w:val="24"/>
        </w:rPr>
        <w:t>ogłasza nabór kandydatów na stanowisko</w:t>
      </w:r>
      <w:r w:rsidR="005854F5" w:rsidRPr="00BF0B75">
        <w:rPr>
          <w:rFonts w:ascii="Arial" w:hAnsi="Arial" w:cs="Arial"/>
          <w:sz w:val="24"/>
          <w:szCs w:val="24"/>
        </w:rPr>
        <w:t>:</w:t>
      </w:r>
    </w:p>
    <w:p w14:paraId="20BCDEC6" w14:textId="04FC06B9" w:rsidR="005854F5" w:rsidRPr="00BF0B75" w:rsidRDefault="00216161" w:rsidP="00BF0B75">
      <w:pPr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OSOBA SPRZĄTAJĄCA</w:t>
      </w:r>
    </w:p>
    <w:p w14:paraId="752DFD4C" w14:textId="2FB76127" w:rsidR="004839C2" w:rsidRPr="00BF0B75" w:rsidRDefault="00DE2883" w:rsidP="00BF0B75">
      <w:pPr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bCs/>
          <w:sz w:val="24"/>
          <w:szCs w:val="24"/>
        </w:rPr>
        <w:t>WYMIAR ZATRUDNIENIA:</w:t>
      </w:r>
      <w:r w:rsidR="00DA213E" w:rsidRPr="00BF0B75">
        <w:rPr>
          <w:rFonts w:ascii="Arial" w:hAnsi="Arial" w:cs="Arial"/>
          <w:sz w:val="24"/>
          <w:szCs w:val="24"/>
        </w:rPr>
        <w:t xml:space="preserve"> </w:t>
      </w:r>
      <w:r w:rsidR="005854F5" w:rsidRPr="00BF0B75">
        <w:rPr>
          <w:rFonts w:ascii="Arial" w:hAnsi="Arial" w:cs="Arial"/>
          <w:sz w:val="24"/>
          <w:szCs w:val="24"/>
        </w:rPr>
        <w:t>etat</w:t>
      </w:r>
    </w:p>
    <w:p w14:paraId="005B4386" w14:textId="5526554A" w:rsidR="004839C2" w:rsidRPr="00BF0B75" w:rsidRDefault="004839C2" w:rsidP="00BF0B75">
      <w:pPr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bCs/>
          <w:sz w:val="24"/>
          <w:szCs w:val="24"/>
        </w:rPr>
        <w:t>FORMA I ROD</w:t>
      </w:r>
      <w:r w:rsidR="00DE2883" w:rsidRPr="00BF0B75">
        <w:rPr>
          <w:rFonts w:ascii="Arial" w:hAnsi="Arial" w:cs="Arial"/>
          <w:bCs/>
          <w:sz w:val="24"/>
          <w:szCs w:val="24"/>
        </w:rPr>
        <w:t xml:space="preserve">ZAJ ZATRUDNIENIA: </w:t>
      </w:r>
      <w:r w:rsidR="00DE2883" w:rsidRPr="00BF0B75">
        <w:rPr>
          <w:rFonts w:ascii="Arial" w:hAnsi="Arial" w:cs="Arial"/>
          <w:sz w:val="24"/>
          <w:szCs w:val="24"/>
        </w:rPr>
        <w:t>umowa o pracę</w:t>
      </w:r>
      <w:r w:rsidR="00E93B7F" w:rsidRPr="00BF0B75">
        <w:rPr>
          <w:rFonts w:ascii="Arial" w:hAnsi="Arial" w:cs="Arial"/>
          <w:sz w:val="24"/>
          <w:szCs w:val="24"/>
        </w:rPr>
        <w:t xml:space="preserve"> (okres próbny</w:t>
      </w:r>
      <w:r w:rsidR="005854F5" w:rsidRPr="00BF0B75">
        <w:rPr>
          <w:rFonts w:ascii="Arial" w:hAnsi="Arial" w:cs="Arial"/>
          <w:sz w:val="24"/>
          <w:szCs w:val="24"/>
        </w:rPr>
        <w:t xml:space="preserve"> 3 miesiące</w:t>
      </w:r>
      <w:r w:rsidR="00E93B7F" w:rsidRPr="00BF0B75">
        <w:rPr>
          <w:rFonts w:ascii="Arial" w:hAnsi="Arial" w:cs="Arial"/>
          <w:sz w:val="24"/>
          <w:szCs w:val="24"/>
        </w:rPr>
        <w:t>)</w:t>
      </w:r>
    </w:p>
    <w:p w14:paraId="483A2958" w14:textId="14043E00" w:rsidR="004839C2" w:rsidRPr="00BF0B75" w:rsidRDefault="00FF10C6" w:rsidP="00BF0B75">
      <w:pPr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bCs/>
          <w:sz w:val="24"/>
          <w:szCs w:val="24"/>
        </w:rPr>
        <w:t>PRZEWI</w:t>
      </w:r>
      <w:r w:rsidR="004839C2" w:rsidRPr="00BF0B75">
        <w:rPr>
          <w:rFonts w:ascii="Arial" w:hAnsi="Arial" w:cs="Arial"/>
          <w:bCs/>
          <w:sz w:val="24"/>
          <w:szCs w:val="24"/>
        </w:rPr>
        <w:t>DYWANA DATA ZATRUDNIENIA:</w:t>
      </w:r>
      <w:r w:rsidR="004839C2" w:rsidRPr="00BF0B75">
        <w:rPr>
          <w:rFonts w:ascii="Arial" w:hAnsi="Arial" w:cs="Arial"/>
          <w:sz w:val="24"/>
          <w:szCs w:val="24"/>
        </w:rPr>
        <w:t xml:space="preserve"> </w:t>
      </w:r>
      <w:r w:rsidR="005854F5" w:rsidRPr="00BF0B75">
        <w:rPr>
          <w:rFonts w:ascii="Arial" w:hAnsi="Arial" w:cs="Arial"/>
          <w:sz w:val="24"/>
          <w:szCs w:val="24"/>
        </w:rPr>
        <w:t>01.09</w:t>
      </w:r>
      <w:r w:rsidR="00166197" w:rsidRPr="00BF0B75">
        <w:rPr>
          <w:rFonts w:ascii="Arial" w:hAnsi="Arial" w:cs="Arial"/>
          <w:sz w:val="24"/>
          <w:szCs w:val="24"/>
        </w:rPr>
        <w:t>.202</w:t>
      </w:r>
      <w:r w:rsidR="005854F5" w:rsidRPr="00BF0B75">
        <w:rPr>
          <w:rFonts w:ascii="Arial" w:hAnsi="Arial" w:cs="Arial"/>
          <w:sz w:val="24"/>
          <w:szCs w:val="24"/>
        </w:rPr>
        <w:t>6</w:t>
      </w:r>
      <w:r w:rsidR="00DE2883" w:rsidRPr="00BF0B75">
        <w:rPr>
          <w:rFonts w:ascii="Arial" w:hAnsi="Arial" w:cs="Arial"/>
          <w:sz w:val="24"/>
          <w:szCs w:val="24"/>
        </w:rPr>
        <w:t xml:space="preserve"> r.</w:t>
      </w:r>
    </w:p>
    <w:p w14:paraId="5ED281BC" w14:textId="1AD6C65B" w:rsidR="00712269" w:rsidRPr="00BF0B75" w:rsidRDefault="004839C2" w:rsidP="00BF0B75">
      <w:pPr>
        <w:spacing w:after="0"/>
        <w:rPr>
          <w:rFonts w:ascii="Arial" w:hAnsi="Arial" w:cs="Arial"/>
          <w:bCs/>
          <w:sz w:val="24"/>
          <w:szCs w:val="24"/>
          <w:u w:val="single"/>
        </w:rPr>
      </w:pPr>
      <w:r w:rsidRPr="00BF0B75">
        <w:rPr>
          <w:rFonts w:ascii="Arial" w:hAnsi="Arial" w:cs="Arial"/>
          <w:bCs/>
          <w:sz w:val="24"/>
          <w:szCs w:val="24"/>
        </w:rPr>
        <w:t>WYMAGANIA</w:t>
      </w:r>
      <w:r w:rsidR="00712269" w:rsidRPr="00BF0B75">
        <w:rPr>
          <w:rFonts w:ascii="Arial" w:hAnsi="Arial" w:cs="Arial"/>
          <w:bCs/>
          <w:sz w:val="24"/>
          <w:szCs w:val="24"/>
        </w:rPr>
        <w:t xml:space="preserve"> KWAL</w:t>
      </w:r>
      <w:r w:rsidR="00DA213E" w:rsidRPr="00BF0B75">
        <w:rPr>
          <w:rFonts w:ascii="Arial" w:hAnsi="Arial" w:cs="Arial"/>
          <w:bCs/>
          <w:sz w:val="24"/>
          <w:szCs w:val="24"/>
        </w:rPr>
        <w:t>I</w:t>
      </w:r>
      <w:r w:rsidR="00712269" w:rsidRPr="00BF0B75">
        <w:rPr>
          <w:rFonts w:ascii="Arial" w:hAnsi="Arial" w:cs="Arial"/>
          <w:bCs/>
          <w:sz w:val="24"/>
          <w:szCs w:val="24"/>
        </w:rPr>
        <w:t>FIKACYJNE</w:t>
      </w:r>
      <w:r w:rsidRPr="00BF0B75">
        <w:rPr>
          <w:rFonts w:ascii="Arial" w:hAnsi="Arial" w:cs="Arial"/>
          <w:bCs/>
          <w:sz w:val="24"/>
          <w:szCs w:val="24"/>
        </w:rPr>
        <w:t>:</w:t>
      </w:r>
      <w:r w:rsidR="00712269" w:rsidRPr="00BF0B75">
        <w:rPr>
          <w:rFonts w:ascii="Arial" w:hAnsi="Arial" w:cs="Arial"/>
          <w:bCs/>
          <w:sz w:val="24"/>
          <w:szCs w:val="24"/>
        </w:rPr>
        <w:t xml:space="preserve"> </w:t>
      </w:r>
    </w:p>
    <w:p w14:paraId="6E5CF87D" w14:textId="4FA09720" w:rsidR="005854F5" w:rsidRPr="00BF0B75" w:rsidRDefault="005854F5" w:rsidP="00BF0B75">
      <w:pPr>
        <w:pStyle w:val="Akapitzlist"/>
        <w:spacing w:after="0"/>
        <w:ind w:left="0"/>
        <w:rPr>
          <w:rFonts w:ascii="Arial" w:hAnsi="Arial" w:cs="Arial"/>
          <w:bCs/>
          <w:sz w:val="24"/>
          <w:szCs w:val="24"/>
          <w:u w:val="single"/>
        </w:rPr>
      </w:pPr>
      <w:r w:rsidRPr="00BF0B75">
        <w:rPr>
          <w:rFonts w:ascii="Arial" w:hAnsi="Arial" w:cs="Arial"/>
          <w:bCs/>
          <w:sz w:val="24"/>
          <w:szCs w:val="24"/>
          <w:u w:val="single"/>
        </w:rPr>
        <w:t>N</w:t>
      </w:r>
      <w:r w:rsidR="00CC74AB" w:rsidRPr="00BF0B75">
        <w:rPr>
          <w:rFonts w:ascii="Arial" w:hAnsi="Arial" w:cs="Arial"/>
          <w:bCs/>
          <w:sz w:val="24"/>
          <w:szCs w:val="24"/>
          <w:u w:val="single"/>
        </w:rPr>
        <w:t>iezbędne:</w:t>
      </w:r>
      <w:r w:rsidR="00036B42" w:rsidRPr="00BF0B75">
        <w:rPr>
          <w:rFonts w:ascii="Arial" w:hAnsi="Arial" w:cs="Arial"/>
          <w:bCs/>
          <w:sz w:val="24"/>
          <w:szCs w:val="24"/>
          <w:u w:val="single"/>
        </w:rPr>
        <w:t xml:space="preserve"> </w:t>
      </w:r>
    </w:p>
    <w:p w14:paraId="51B806DC" w14:textId="6D6D5BF8" w:rsidR="005854F5" w:rsidRPr="00BF0B75" w:rsidRDefault="005854F5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obywatelstwo polskie lub obywatelstwo członka Unii Europejskiej</w:t>
      </w:r>
      <w:r w:rsidR="00E70385" w:rsidRPr="00BF0B75">
        <w:rPr>
          <w:rFonts w:ascii="Arial" w:hAnsi="Arial" w:cs="Arial"/>
          <w:sz w:val="24"/>
          <w:szCs w:val="24"/>
        </w:rPr>
        <w:t xml:space="preserve"> </w:t>
      </w:r>
      <w:r w:rsidRPr="00BF0B75">
        <w:rPr>
          <w:rFonts w:ascii="Arial" w:hAnsi="Arial" w:cs="Arial"/>
          <w:sz w:val="24"/>
          <w:szCs w:val="24"/>
        </w:rPr>
        <w:t>lub obywatelstwo innych państw, którym na podstawie umowy międzynarodowej lub przepisów prawa wspólnotowego przysługuje prawo do podjęcia zatrudnienia na terytorium Rzeczypospolitej Polskiej;</w:t>
      </w:r>
    </w:p>
    <w:p w14:paraId="1D2A31DD" w14:textId="5172C5AB" w:rsidR="005854F5" w:rsidRPr="00BF0B75" w:rsidRDefault="005854F5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wykształcenie: minimum zawodowe;</w:t>
      </w:r>
    </w:p>
    <w:p w14:paraId="65B4B2E5" w14:textId="64FC2191" w:rsidR="005854F5" w:rsidRPr="00BF0B75" w:rsidRDefault="005854F5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pełna zdolność do czynności prawnych oraz korzystanie w pełni z praw publicznych;</w:t>
      </w:r>
    </w:p>
    <w:p w14:paraId="603FE404" w14:textId="31F8CB25" w:rsidR="005854F5" w:rsidRPr="00BF0B75" w:rsidRDefault="005854F5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niekaralność/brak skazania prawomocnym wyrokiem sądu za umyślne przestępstwo ścigane z oskarżenia publicznego lub umyślne przestępstwo skarbowe;</w:t>
      </w:r>
    </w:p>
    <w:p w14:paraId="0E1B4BB7" w14:textId="6570F1A7" w:rsidR="005854F5" w:rsidRPr="00BF0B75" w:rsidRDefault="005854F5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nieposzlakowana opinia;</w:t>
      </w:r>
    </w:p>
    <w:p w14:paraId="79794544" w14:textId="08D48525" w:rsidR="005854F5" w:rsidRPr="00BF0B75" w:rsidRDefault="005854F5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 xml:space="preserve">stan zdrowia pozwalający na zatrudnienie na stanowisku </w:t>
      </w:r>
      <w:r w:rsidR="00C379B4" w:rsidRPr="00BF0B75">
        <w:rPr>
          <w:rFonts w:ascii="Arial" w:hAnsi="Arial" w:cs="Arial"/>
          <w:sz w:val="24"/>
          <w:szCs w:val="24"/>
        </w:rPr>
        <w:t>sprzątaczki</w:t>
      </w:r>
      <w:r w:rsidRPr="00BF0B75">
        <w:rPr>
          <w:rFonts w:ascii="Arial" w:hAnsi="Arial" w:cs="Arial"/>
          <w:sz w:val="24"/>
          <w:szCs w:val="24"/>
        </w:rPr>
        <w:t>.</w:t>
      </w:r>
    </w:p>
    <w:p w14:paraId="6948FAC0" w14:textId="6F7BC7C1" w:rsidR="00BA2E93" w:rsidRPr="00BF0B75" w:rsidRDefault="00005885" w:rsidP="00BF0B75">
      <w:pPr>
        <w:rPr>
          <w:rFonts w:ascii="Arial" w:hAnsi="Arial" w:cs="Arial"/>
          <w:bCs/>
          <w:sz w:val="24"/>
          <w:szCs w:val="24"/>
          <w:u w:val="single"/>
        </w:rPr>
      </w:pPr>
      <w:r w:rsidRPr="00BF0B75">
        <w:rPr>
          <w:rFonts w:ascii="Arial" w:hAnsi="Arial" w:cs="Arial"/>
          <w:bCs/>
          <w:sz w:val="24"/>
          <w:szCs w:val="24"/>
          <w:u w:val="single"/>
        </w:rPr>
        <w:t>D</w:t>
      </w:r>
      <w:r w:rsidR="00C379B4" w:rsidRPr="00BF0B75">
        <w:rPr>
          <w:rFonts w:ascii="Arial" w:hAnsi="Arial" w:cs="Arial"/>
          <w:bCs/>
          <w:sz w:val="24"/>
          <w:szCs w:val="24"/>
          <w:u w:val="single"/>
        </w:rPr>
        <w:t>odatkowe:</w:t>
      </w:r>
      <w:r w:rsidRPr="00BF0B75">
        <w:rPr>
          <w:rFonts w:ascii="Arial" w:hAnsi="Arial" w:cs="Arial"/>
          <w:sz w:val="24"/>
          <w:szCs w:val="24"/>
        </w:rPr>
        <w:t xml:space="preserve"> o</w:t>
      </w:r>
      <w:r w:rsidR="00C379B4" w:rsidRPr="00BF0B75">
        <w:rPr>
          <w:rFonts w:ascii="Arial" w:hAnsi="Arial" w:cs="Arial"/>
          <w:sz w:val="24"/>
          <w:szCs w:val="24"/>
        </w:rPr>
        <w:t xml:space="preserve">dpowiedzialność, sumienność, zaangażowanie, dyspozycyjność, umiejętność pracy samodzielnie oraz w zespole, umiejętność sprawnego organizowania pracy, wysoki poziom kultury osobistej, </w:t>
      </w:r>
      <w:r w:rsidRPr="00BF0B75">
        <w:rPr>
          <w:rFonts w:ascii="Arial" w:hAnsi="Arial" w:cs="Arial"/>
          <w:sz w:val="24"/>
          <w:szCs w:val="24"/>
        </w:rPr>
        <w:t>komunikatywność.</w:t>
      </w:r>
      <w:bookmarkStart w:id="0" w:name="_Hlk237244880"/>
    </w:p>
    <w:p w14:paraId="78519A33" w14:textId="1EED5E20" w:rsidR="00CC74AB" w:rsidRPr="00BF0B75" w:rsidRDefault="00CC74AB" w:rsidP="00BF0B75">
      <w:pPr>
        <w:rPr>
          <w:rFonts w:ascii="Arial" w:hAnsi="Arial" w:cs="Arial"/>
          <w:bCs/>
          <w:sz w:val="24"/>
          <w:szCs w:val="24"/>
          <w:u w:val="single"/>
        </w:rPr>
      </w:pPr>
      <w:r w:rsidRPr="00BF0B75">
        <w:rPr>
          <w:rFonts w:ascii="Arial" w:hAnsi="Arial" w:cs="Arial"/>
          <w:bCs/>
          <w:sz w:val="24"/>
          <w:szCs w:val="24"/>
        </w:rPr>
        <w:t>Z</w:t>
      </w:r>
      <w:r w:rsidR="008D34DC" w:rsidRPr="00BF0B75">
        <w:rPr>
          <w:rFonts w:ascii="Arial" w:hAnsi="Arial" w:cs="Arial"/>
          <w:bCs/>
          <w:sz w:val="24"/>
          <w:szCs w:val="24"/>
        </w:rPr>
        <w:t>AKRES WYKONYWANIA ZADAŃ NA STANOWISKU</w:t>
      </w:r>
      <w:r w:rsidRPr="00BF0B75">
        <w:rPr>
          <w:rFonts w:ascii="Arial" w:hAnsi="Arial" w:cs="Arial"/>
          <w:bCs/>
          <w:sz w:val="24"/>
          <w:szCs w:val="24"/>
        </w:rPr>
        <w:t>:</w:t>
      </w:r>
    </w:p>
    <w:bookmarkEnd w:id="0"/>
    <w:p w14:paraId="6D958B6A" w14:textId="4657A869" w:rsidR="00166197" w:rsidRPr="00BF0B75" w:rsidRDefault="00546267" w:rsidP="00BF0B75">
      <w:pPr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Utrzymywanie w nienagannym porządku i czystości przydzielonych do sprzątania pomieszczeń i terenu przed wejściem do budynku. Dozorowanie drzwi wejściowych</w:t>
      </w:r>
      <w:r w:rsidR="00E70385" w:rsidRPr="00BF0B75">
        <w:rPr>
          <w:rFonts w:ascii="Arial" w:hAnsi="Arial" w:cs="Arial"/>
          <w:sz w:val="24"/>
          <w:szCs w:val="24"/>
        </w:rPr>
        <w:t xml:space="preserve"> </w:t>
      </w:r>
      <w:r w:rsidR="00807780" w:rsidRPr="00BF0B75">
        <w:rPr>
          <w:rFonts w:ascii="Arial" w:hAnsi="Arial" w:cs="Arial"/>
          <w:sz w:val="24"/>
          <w:szCs w:val="24"/>
        </w:rPr>
        <w:t>w obiektach Centrum</w:t>
      </w:r>
      <w:r w:rsidRPr="00BF0B75">
        <w:rPr>
          <w:rFonts w:ascii="Arial" w:hAnsi="Arial" w:cs="Arial"/>
          <w:sz w:val="24"/>
          <w:szCs w:val="24"/>
        </w:rPr>
        <w:t>. Dbałość o ogólny ład i porządek na terenie całego obiektu</w:t>
      </w:r>
      <w:r w:rsidR="00F101D3" w:rsidRPr="00BF0B75">
        <w:rPr>
          <w:rFonts w:ascii="Arial" w:hAnsi="Arial" w:cs="Arial"/>
          <w:sz w:val="24"/>
          <w:szCs w:val="24"/>
        </w:rPr>
        <w:t>.</w:t>
      </w:r>
      <w:r w:rsidRPr="00BF0B75">
        <w:rPr>
          <w:rFonts w:ascii="Arial" w:hAnsi="Arial" w:cs="Arial"/>
          <w:sz w:val="24"/>
          <w:szCs w:val="24"/>
        </w:rPr>
        <w:t xml:space="preserve"> Sprawowanie pieczy nad bezpieczeństwem budynku i całością sprzętu szkolnego. </w:t>
      </w:r>
      <w:r w:rsidR="0028291F" w:rsidRPr="00BF0B75">
        <w:rPr>
          <w:rFonts w:ascii="Arial" w:hAnsi="Arial" w:cs="Arial"/>
          <w:sz w:val="24"/>
          <w:szCs w:val="24"/>
        </w:rPr>
        <w:t xml:space="preserve">Dbanie </w:t>
      </w:r>
      <w:r w:rsidRPr="00BF0B75">
        <w:rPr>
          <w:rFonts w:ascii="Arial" w:hAnsi="Arial" w:cs="Arial"/>
          <w:sz w:val="24"/>
          <w:szCs w:val="24"/>
        </w:rPr>
        <w:t>o zabezpieczenie placówki po zakończeniu pracy:</w:t>
      </w:r>
      <w:r w:rsidR="00B774E5" w:rsidRPr="00BF0B75">
        <w:rPr>
          <w:rFonts w:ascii="Arial" w:hAnsi="Arial" w:cs="Arial"/>
          <w:sz w:val="24"/>
          <w:szCs w:val="24"/>
        </w:rPr>
        <w:t xml:space="preserve"> </w:t>
      </w:r>
      <w:r w:rsidRPr="00BF0B75">
        <w:rPr>
          <w:rFonts w:ascii="Arial" w:hAnsi="Arial" w:cs="Arial"/>
          <w:sz w:val="24"/>
          <w:szCs w:val="24"/>
        </w:rPr>
        <w:t>sprawdzenie kurków wodociągowych oraz urządzeń elektrycznych, wygaszenie świateł, zamknięcie okien i drzwi</w:t>
      </w:r>
      <w:r w:rsidR="00E70385" w:rsidRPr="00BF0B75">
        <w:rPr>
          <w:rFonts w:ascii="Arial" w:hAnsi="Arial" w:cs="Arial"/>
          <w:sz w:val="24"/>
          <w:szCs w:val="24"/>
        </w:rPr>
        <w:t xml:space="preserve"> </w:t>
      </w:r>
      <w:r w:rsidRPr="00BF0B75">
        <w:rPr>
          <w:rFonts w:ascii="Arial" w:hAnsi="Arial" w:cs="Arial"/>
          <w:sz w:val="24"/>
          <w:szCs w:val="24"/>
        </w:rPr>
        <w:t>w pomieszczeniach szkoły,</w:t>
      </w:r>
      <w:r w:rsidR="00B774E5" w:rsidRPr="00BF0B75">
        <w:rPr>
          <w:rFonts w:ascii="Arial" w:hAnsi="Arial" w:cs="Arial"/>
          <w:sz w:val="24"/>
          <w:szCs w:val="24"/>
        </w:rPr>
        <w:t xml:space="preserve"> </w:t>
      </w:r>
      <w:r w:rsidRPr="00BF0B75">
        <w:rPr>
          <w:rFonts w:ascii="Arial" w:hAnsi="Arial" w:cs="Arial"/>
          <w:sz w:val="24"/>
          <w:szCs w:val="24"/>
        </w:rPr>
        <w:t xml:space="preserve">zamknięcie obiektu szkolnego i bramy. </w:t>
      </w:r>
      <w:r w:rsidR="00005885" w:rsidRPr="00BF0B75">
        <w:rPr>
          <w:rFonts w:ascii="Arial" w:hAnsi="Arial" w:cs="Arial"/>
          <w:sz w:val="24"/>
          <w:szCs w:val="24"/>
        </w:rPr>
        <w:t xml:space="preserve">Przestrzeganie warunków sanitarno </w:t>
      </w:r>
      <w:r w:rsidR="00B774E5" w:rsidRPr="00BF0B75">
        <w:rPr>
          <w:rFonts w:ascii="Arial" w:hAnsi="Arial" w:cs="Arial"/>
          <w:sz w:val="24"/>
          <w:szCs w:val="24"/>
        </w:rPr>
        <w:t>–</w:t>
      </w:r>
      <w:r w:rsidR="00005885" w:rsidRPr="00BF0B75">
        <w:rPr>
          <w:rFonts w:ascii="Arial" w:hAnsi="Arial" w:cs="Arial"/>
          <w:sz w:val="24"/>
          <w:szCs w:val="24"/>
        </w:rPr>
        <w:t xml:space="preserve"> </w:t>
      </w:r>
      <w:r w:rsidR="00B774E5" w:rsidRPr="00BF0B75">
        <w:rPr>
          <w:rFonts w:ascii="Arial" w:hAnsi="Arial" w:cs="Arial"/>
          <w:sz w:val="24"/>
          <w:szCs w:val="24"/>
        </w:rPr>
        <w:t xml:space="preserve">epidemiologicznych oraz przepisów bhp i p.poż. </w:t>
      </w:r>
      <w:r w:rsidRPr="00BF0B75">
        <w:rPr>
          <w:rFonts w:ascii="Arial" w:hAnsi="Arial" w:cs="Arial"/>
          <w:sz w:val="24"/>
          <w:szCs w:val="24"/>
        </w:rPr>
        <w:t>Wykonywanie innych czynności zleconych przez</w:t>
      </w:r>
      <w:r w:rsidR="00BF0B75" w:rsidRPr="00BF0B75">
        <w:rPr>
          <w:rFonts w:ascii="Arial" w:hAnsi="Arial" w:cs="Arial"/>
          <w:sz w:val="24"/>
          <w:szCs w:val="24"/>
        </w:rPr>
        <w:t xml:space="preserve"> </w:t>
      </w:r>
      <w:r w:rsidRPr="00BF0B75">
        <w:rPr>
          <w:rFonts w:ascii="Arial" w:hAnsi="Arial" w:cs="Arial"/>
          <w:sz w:val="24"/>
          <w:szCs w:val="24"/>
        </w:rPr>
        <w:t>dyrektora i bezpośredniego przełożonego.</w:t>
      </w:r>
    </w:p>
    <w:p w14:paraId="68B9C61B" w14:textId="7C7CD7B2" w:rsidR="00B774E5" w:rsidRPr="00BF0B75" w:rsidRDefault="00B774E5" w:rsidP="00BF0B75">
      <w:pPr>
        <w:rPr>
          <w:rFonts w:ascii="Arial" w:hAnsi="Arial" w:cs="Arial"/>
          <w:bCs/>
          <w:sz w:val="24"/>
          <w:szCs w:val="24"/>
        </w:rPr>
      </w:pPr>
      <w:r w:rsidRPr="00BF0B75">
        <w:rPr>
          <w:rFonts w:ascii="Arial" w:hAnsi="Arial" w:cs="Arial"/>
          <w:bCs/>
          <w:sz w:val="24"/>
          <w:szCs w:val="24"/>
        </w:rPr>
        <w:t>WYMAGANE DOKUMENTY:</w:t>
      </w:r>
    </w:p>
    <w:p w14:paraId="44F6D963" w14:textId="77777777" w:rsidR="00B774E5" w:rsidRPr="00BF0B75" w:rsidRDefault="00B774E5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własnoręcznie podpisany list motywacyjny;</w:t>
      </w:r>
    </w:p>
    <w:p w14:paraId="1E8EC5C3" w14:textId="77777777" w:rsidR="004F4CC0" w:rsidRPr="00BF0B75" w:rsidRDefault="00B774E5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własnoręcznie podpisany życiorys (CV) z opisem przebiegu pracy zawodowej;</w:t>
      </w:r>
    </w:p>
    <w:p w14:paraId="7ED683BD" w14:textId="0412176E" w:rsidR="004F4CC0" w:rsidRPr="00BF0B75" w:rsidRDefault="001118D4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kserokopie dokumentów potwierdzających wykształcenie (w przypadku wygrania konkursu oryginały do wglądu)</w:t>
      </w:r>
      <w:r w:rsidR="00E70385" w:rsidRPr="00BF0B75">
        <w:rPr>
          <w:rFonts w:ascii="Arial" w:hAnsi="Arial" w:cs="Arial"/>
          <w:sz w:val="24"/>
          <w:szCs w:val="24"/>
        </w:rPr>
        <w:t>;</w:t>
      </w:r>
    </w:p>
    <w:p w14:paraId="71FD5D1B" w14:textId="76467B09" w:rsidR="004F4CC0" w:rsidRPr="00BF0B75" w:rsidRDefault="00B774E5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lastRenderedPageBreak/>
        <w:t>własnoręcznie podpisane oświadczenia o: pełnej zdolności do czynności prawnych</w:t>
      </w:r>
      <w:r w:rsidR="00E70385" w:rsidRPr="00BF0B75">
        <w:rPr>
          <w:rFonts w:ascii="Arial" w:hAnsi="Arial" w:cs="Arial"/>
          <w:sz w:val="24"/>
          <w:szCs w:val="24"/>
        </w:rPr>
        <w:t xml:space="preserve"> </w:t>
      </w:r>
      <w:r w:rsidRPr="00BF0B75">
        <w:rPr>
          <w:rFonts w:ascii="Arial" w:hAnsi="Arial" w:cs="Arial"/>
          <w:sz w:val="24"/>
          <w:szCs w:val="24"/>
        </w:rPr>
        <w:t>i o korzystaniu z pełni praw publicznych, nieposzlakowanej opinii, niekaralności prawomocnym wyrokiem sądu za umyślne przestępstwo ścigane z oskarżenia publicznego lub umyślne przestępstwo skarbowe, o posiadanym obywatelstwie polskim, z zastrzeżeniem art. 11 ust. 2 i 3 ustawy, o braku przeciwwskazań zdrowotnych do zajmowania w/w stanowiska;</w:t>
      </w:r>
    </w:p>
    <w:p w14:paraId="2253A6BB" w14:textId="678A80B7" w:rsidR="004F4CC0" w:rsidRPr="00BF0B75" w:rsidRDefault="004F4CC0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własnoręcznie podpisane oświadczenie o wyrażeniu zgody na przetwarzanie przez Centrum Kształcenia Zawodowego i Ustawicznego we Włocławku, reprezentowane przez Dyrektora placówki z siedzibą przy ul. Nowomiejskiej 25 we Włocławku, danych osobowych zawartych w złożonej aplikacji, których obowiązek podania nie wynika</w:t>
      </w:r>
      <w:r w:rsidR="00BF0B75" w:rsidRPr="00BF0B75">
        <w:rPr>
          <w:rFonts w:ascii="Arial" w:hAnsi="Arial" w:cs="Arial"/>
          <w:sz w:val="24"/>
          <w:szCs w:val="24"/>
        </w:rPr>
        <w:t xml:space="preserve"> </w:t>
      </w:r>
      <w:r w:rsidRPr="00BF0B75">
        <w:rPr>
          <w:rFonts w:ascii="Arial" w:hAnsi="Arial" w:cs="Arial"/>
          <w:sz w:val="24"/>
          <w:szCs w:val="24"/>
        </w:rPr>
        <w:t>z przepisów prawa, stosownie do art. 6 ust. 1 lit. a Rozporządzenia Parlamentu Europejskiego i Rady (UE) 2016/679 z dnia 27 kwietnia 2016 r. (Dz. Urz. UE L 119, s.1) w sprawie ochrony osób fizycznych w związku z przetwarzaniem danych osobowych i w sprawie swobodnego przepływu takich danych oraz uchylenia dyrektywy 95/46/WE (ogólne rozporządzenie o ochronie danych)</w:t>
      </w:r>
      <w:r w:rsidR="00E70385" w:rsidRPr="00BF0B75">
        <w:rPr>
          <w:rFonts w:ascii="Arial" w:hAnsi="Arial" w:cs="Arial"/>
          <w:sz w:val="24"/>
          <w:szCs w:val="24"/>
        </w:rPr>
        <w:t>.</w:t>
      </w:r>
    </w:p>
    <w:p w14:paraId="71FCD1D7" w14:textId="49CC7ED8" w:rsidR="00B774E5" w:rsidRPr="00BF0B75" w:rsidRDefault="00443E27" w:rsidP="00BF0B75">
      <w:pPr>
        <w:spacing w:after="0"/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TERMIN, MIEJSCE I FORMA SKŁADANIA DOKUMENTÓW:</w:t>
      </w:r>
    </w:p>
    <w:p w14:paraId="0B0B2589" w14:textId="43E9C9D2" w:rsidR="00B774E5" w:rsidRPr="00BF0B75" w:rsidRDefault="00B774E5" w:rsidP="00BF0B75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BF0B75">
        <w:rPr>
          <w:rFonts w:ascii="Arial" w:hAnsi="Arial" w:cs="Arial"/>
          <w:sz w:val="24"/>
          <w:szCs w:val="24"/>
        </w:rPr>
        <w:t xml:space="preserve">Wymagane dokumenty aplikacyjne należy </w:t>
      </w:r>
      <w:r w:rsidRPr="00BF0B75">
        <w:rPr>
          <w:rFonts w:ascii="Arial" w:hAnsi="Arial" w:cs="Arial"/>
          <w:bCs/>
          <w:sz w:val="24"/>
          <w:szCs w:val="24"/>
        </w:rPr>
        <w:t>składać</w:t>
      </w:r>
      <w:r w:rsidRPr="00BF0B75">
        <w:rPr>
          <w:rFonts w:ascii="Arial" w:hAnsi="Arial" w:cs="Arial"/>
          <w:sz w:val="24"/>
          <w:szCs w:val="24"/>
        </w:rPr>
        <w:t xml:space="preserve"> do sekretariatu Centrum Kształcenia Zawodowego i Ustawicznego we Włocławku przy ul. Nowomiejskiej 25 </w:t>
      </w:r>
      <w:r w:rsidR="00443E27" w:rsidRPr="00BF0B75">
        <w:rPr>
          <w:rFonts w:ascii="Arial" w:hAnsi="Arial" w:cs="Arial"/>
          <w:sz w:val="24"/>
          <w:szCs w:val="24"/>
        </w:rPr>
        <w:t xml:space="preserve">w godz. </w:t>
      </w:r>
      <w:r w:rsidR="006D368A" w:rsidRPr="00BF0B75">
        <w:rPr>
          <w:rFonts w:ascii="Arial" w:hAnsi="Arial" w:cs="Arial"/>
          <w:sz w:val="24"/>
          <w:szCs w:val="24"/>
        </w:rPr>
        <w:t>o</w:t>
      </w:r>
      <w:r w:rsidR="00443E27" w:rsidRPr="00BF0B75">
        <w:rPr>
          <w:rFonts w:ascii="Arial" w:hAnsi="Arial" w:cs="Arial"/>
          <w:sz w:val="24"/>
          <w:szCs w:val="24"/>
        </w:rPr>
        <w:t>d</w:t>
      </w:r>
      <w:r w:rsidR="006F6502" w:rsidRPr="00BF0B75">
        <w:rPr>
          <w:rFonts w:ascii="Arial" w:hAnsi="Arial" w:cs="Arial"/>
          <w:sz w:val="24"/>
          <w:szCs w:val="24"/>
        </w:rPr>
        <w:t xml:space="preserve"> 8.00</w:t>
      </w:r>
      <w:r w:rsidR="00E70385" w:rsidRPr="00BF0B75">
        <w:rPr>
          <w:rFonts w:ascii="Arial" w:hAnsi="Arial" w:cs="Arial"/>
          <w:sz w:val="24"/>
          <w:szCs w:val="24"/>
        </w:rPr>
        <w:t xml:space="preserve"> </w:t>
      </w:r>
      <w:r w:rsidR="006F6502" w:rsidRPr="00BF0B75">
        <w:rPr>
          <w:rFonts w:ascii="Arial" w:hAnsi="Arial" w:cs="Arial"/>
          <w:sz w:val="24"/>
          <w:szCs w:val="24"/>
        </w:rPr>
        <w:t xml:space="preserve">do 14.00 </w:t>
      </w:r>
      <w:r w:rsidRPr="00BF0B75">
        <w:rPr>
          <w:rFonts w:ascii="Arial" w:hAnsi="Arial" w:cs="Arial"/>
          <w:sz w:val="24"/>
          <w:szCs w:val="24"/>
        </w:rPr>
        <w:t xml:space="preserve">w terminie </w:t>
      </w:r>
      <w:bookmarkStart w:id="1" w:name="_Hlk223955829"/>
      <w:r w:rsidRPr="00BF0B75">
        <w:rPr>
          <w:rFonts w:ascii="Arial" w:hAnsi="Arial" w:cs="Arial"/>
          <w:bCs/>
          <w:sz w:val="24"/>
          <w:szCs w:val="24"/>
        </w:rPr>
        <w:t xml:space="preserve">do </w:t>
      </w:r>
      <w:r w:rsidR="00443E27" w:rsidRPr="00BF0B75">
        <w:rPr>
          <w:rFonts w:ascii="Arial" w:hAnsi="Arial" w:cs="Arial"/>
          <w:bCs/>
          <w:sz w:val="24"/>
          <w:szCs w:val="24"/>
        </w:rPr>
        <w:t>25 sierpnia</w:t>
      </w:r>
      <w:r w:rsidRPr="00BF0B75">
        <w:rPr>
          <w:rFonts w:ascii="Arial" w:hAnsi="Arial" w:cs="Arial"/>
          <w:bCs/>
          <w:sz w:val="24"/>
          <w:szCs w:val="24"/>
        </w:rPr>
        <w:t xml:space="preserve"> 2026</w:t>
      </w:r>
      <w:r w:rsidRPr="00BF0B75">
        <w:rPr>
          <w:rFonts w:ascii="Arial" w:hAnsi="Arial" w:cs="Arial"/>
          <w:sz w:val="24"/>
          <w:szCs w:val="24"/>
        </w:rPr>
        <w:t xml:space="preserve">r. </w:t>
      </w:r>
      <w:bookmarkEnd w:id="1"/>
      <w:r w:rsidRPr="00BF0B75">
        <w:rPr>
          <w:rFonts w:ascii="Arial" w:hAnsi="Arial" w:cs="Arial"/>
          <w:sz w:val="24"/>
          <w:szCs w:val="24"/>
          <w:u w:val="single"/>
        </w:rPr>
        <w:t xml:space="preserve">w zamkniętej kopercie </w:t>
      </w:r>
      <w:r w:rsidRPr="00BF0B75">
        <w:rPr>
          <w:rFonts w:ascii="Arial" w:hAnsi="Arial" w:cs="Arial"/>
          <w:sz w:val="24"/>
          <w:szCs w:val="24"/>
        </w:rPr>
        <w:t>opisanej następująco</w:t>
      </w:r>
      <w:r w:rsidRPr="00BF0B75">
        <w:rPr>
          <w:rFonts w:ascii="Arial" w:eastAsia="Calibri" w:hAnsi="Arial" w:cs="Arial"/>
          <w:sz w:val="24"/>
          <w:szCs w:val="24"/>
        </w:rPr>
        <w:t>:</w:t>
      </w:r>
    </w:p>
    <w:p w14:paraId="45ABB922" w14:textId="4F34A14B" w:rsidR="00B774E5" w:rsidRPr="00BF0B75" w:rsidRDefault="00B774E5" w:rsidP="00BF0B75">
      <w:pPr>
        <w:spacing w:after="0"/>
        <w:rPr>
          <w:rFonts w:ascii="Arial" w:eastAsia="Calibri" w:hAnsi="Arial" w:cs="Arial"/>
          <w:bCs/>
          <w:sz w:val="24"/>
          <w:szCs w:val="24"/>
        </w:rPr>
      </w:pPr>
      <w:r w:rsidRPr="00BF0B75">
        <w:rPr>
          <w:rFonts w:ascii="Arial" w:eastAsia="Calibri" w:hAnsi="Arial" w:cs="Arial"/>
          <w:bCs/>
          <w:sz w:val="24"/>
          <w:szCs w:val="24"/>
        </w:rPr>
        <w:t>„nabór na stanowisko</w:t>
      </w:r>
      <w:r w:rsidR="00443E27" w:rsidRPr="00BF0B75">
        <w:rPr>
          <w:rFonts w:ascii="Arial" w:eastAsia="Calibri" w:hAnsi="Arial" w:cs="Arial"/>
          <w:bCs/>
          <w:sz w:val="24"/>
          <w:szCs w:val="24"/>
        </w:rPr>
        <w:t>:</w:t>
      </w:r>
      <w:r w:rsidR="00216161" w:rsidRPr="00BF0B75">
        <w:rPr>
          <w:rFonts w:ascii="Arial" w:eastAsia="Calibri" w:hAnsi="Arial" w:cs="Arial"/>
          <w:bCs/>
          <w:sz w:val="24"/>
          <w:szCs w:val="24"/>
        </w:rPr>
        <w:t xml:space="preserve"> osoba sprzątająca</w:t>
      </w:r>
      <w:r w:rsidR="00BF0B75" w:rsidRPr="00BF0B7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12269" w:rsidRPr="00BF0B75">
        <w:rPr>
          <w:rFonts w:ascii="Arial" w:eastAsia="Calibri" w:hAnsi="Arial" w:cs="Arial"/>
          <w:bCs/>
          <w:sz w:val="24"/>
          <w:szCs w:val="24"/>
        </w:rPr>
        <w:t>”</w:t>
      </w:r>
    </w:p>
    <w:p w14:paraId="67EA2850" w14:textId="77777777" w:rsidR="00B774E5" w:rsidRPr="00BF0B75" w:rsidRDefault="00B774E5" w:rsidP="00BF0B75">
      <w:pPr>
        <w:spacing w:after="0"/>
        <w:rPr>
          <w:rFonts w:ascii="Arial" w:eastAsia="Calibri" w:hAnsi="Arial" w:cs="Arial"/>
          <w:bCs/>
          <w:sz w:val="24"/>
          <w:szCs w:val="24"/>
        </w:rPr>
      </w:pPr>
      <w:r w:rsidRPr="00BF0B75">
        <w:rPr>
          <w:rFonts w:ascii="Arial" w:eastAsia="Calibri" w:hAnsi="Arial" w:cs="Arial"/>
          <w:bCs/>
          <w:sz w:val="24"/>
          <w:szCs w:val="24"/>
        </w:rPr>
        <w:t>imię i nazwisko kandydata.</w:t>
      </w:r>
    </w:p>
    <w:p w14:paraId="1D197289" w14:textId="34152A68" w:rsidR="00B774E5" w:rsidRPr="00BF0B75" w:rsidRDefault="00712269" w:rsidP="00BF0B75">
      <w:pPr>
        <w:rPr>
          <w:rFonts w:ascii="Arial" w:eastAsia="Calibri" w:hAnsi="Arial" w:cs="Arial"/>
          <w:sz w:val="24"/>
          <w:szCs w:val="24"/>
        </w:rPr>
      </w:pPr>
      <w:r w:rsidRPr="00BF0B75">
        <w:rPr>
          <w:rFonts w:ascii="Arial" w:eastAsia="Calibri" w:hAnsi="Arial" w:cs="Arial"/>
          <w:sz w:val="24"/>
          <w:szCs w:val="24"/>
        </w:rPr>
        <w:t>Dokumenty aplikacyjne przyjmowane są w nieprzekraczalnym terminie do 2</w:t>
      </w:r>
      <w:r w:rsidRPr="00BF0B75">
        <w:rPr>
          <w:rFonts w:ascii="Arial" w:eastAsia="Calibri" w:hAnsi="Arial" w:cs="Arial"/>
          <w:sz w:val="24"/>
          <w:szCs w:val="24"/>
          <w:u w:val="single"/>
        </w:rPr>
        <w:t>5</w:t>
      </w:r>
      <w:r w:rsidRPr="00BF0B75">
        <w:rPr>
          <w:rFonts w:ascii="Arial" w:eastAsia="Calibri" w:hAnsi="Arial" w:cs="Arial"/>
          <w:sz w:val="24"/>
          <w:szCs w:val="24"/>
        </w:rPr>
        <w:t xml:space="preserve"> sierpnia 2026r. O</w:t>
      </w:r>
      <w:r w:rsidR="00E70385" w:rsidRPr="00BF0B75">
        <w:rPr>
          <w:rFonts w:ascii="Arial" w:eastAsia="Calibri" w:hAnsi="Arial" w:cs="Arial"/>
          <w:sz w:val="24"/>
          <w:szCs w:val="24"/>
        </w:rPr>
        <w:t xml:space="preserve"> </w:t>
      </w:r>
      <w:r w:rsidRPr="00BF0B75">
        <w:rPr>
          <w:rFonts w:ascii="Arial" w:eastAsia="Calibri" w:hAnsi="Arial" w:cs="Arial"/>
          <w:sz w:val="24"/>
          <w:szCs w:val="24"/>
        </w:rPr>
        <w:t>zachowaniu terminu złożenia dokumentów aplikacyjnych decyduje data wpływu dokumentów do placówki.</w:t>
      </w:r>
    </w:p>
    <w:p w14:paraId="744BB3B4" w14:textId="77777777" w:rsidR="00B774E5" w:rsidRPr="00BF0B75" w:rsidRDefault="00B774E5" w:rsidP="00BF0B75">
      <w:pPr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O terminie ewentualnej rozmowy kwalifikacyjnej oraz wynikach naboru kandydaci zostaną powiadomieni telefonicznie.</w:t>
      </w:r>
    </w:p>
    <w:p w14:paraId="1739FA9A" w14:textId="77777777" w:rsidR="00B774E5" w:rsidRPr="00BF0B75" w:rsidRDefault="00B774E5" w:rsidP="00BF0B75">
      <w:pPr>
        <w:rPr>
          <w:rFonts w:ascii="Arial" w:hAnsi="Arial" w:cs="Arial"/>
          <w:sz w:val="24"/>
          <w:szCs w:val="24"/>
        </w:rPr>
      </w:pPr>
      <w:r w:rsidRPr="00BF0B75">
        <w:rPr>
          <w:rFonts w:ascii="Arial" w:hAnsi="Arial" w:cs="Arial"/>
          <w:sz w:val="24"/>
          <w:szCs w:val="24"/>
        </w:rPr>
        <w:t>Dokumenty kandydatów niezakwalifikowanych zostaną komisyjnie zniszczone lub zwrócone na wniosek zainteresowanego przez osobisty odbiór w terminie 14 dni od dnia zakończenia naboru.</w:t>
      </w:r>
    </w:p>
    <w:p w14:paraId="24942184" w14:textId="67365613" w:rsidR="0040259D" w:rsidRPr="00BF0B75" w:rsidRDefault="0040259D" w:rsidP="00BF0B75">
      <w:pPr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KLAUZULA INFORMACYJNA </w:t>
      </w:r>
    </w:p>
    <w:p w14:paraId="61D67D5F" w14:textId="77777777" w:rsidR="0040259D" w:rsidRPr="00BF0B75" w:rsidRDefault="0040259D" w:rsidP="00BF0B75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bCs/>
          <w:sz w:val="24"/>
          <w:szCs w:val="24"/>
          <w:lang w:eastAsia="pl-PL"/>
        </w:rPr>
        <w:t>W PROCESIE REKRUTACJI NA WOLNE STANOWISKO</w:t>
      </w:r>
    </w:p>
    <w:p w14:paraId="6C5B9E06" w14:textId="6F072AF6" w:rsidR="0040259D" w:rsidRPr="00BF0B75" w:rsidRDefault="0040259D" w:rsidP="00BF0B75">
      <w:pPr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bCs/>
          <w:sz w:val="24"/>
          <w:szCs w:val="24"/>
          <w:lang w:eastAsia="pl-PL"/>
        </w:rPr>
        <w:t>Zgodnie z art. 13 ust. 1 i ust.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 − informuję, że:</w:t>
      </w:r>
    </w:p>
    <w:p w14:paraId="11CA3336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Administrator Danych Osobowych</w:t>
      </w:r>
    </w:p>
    <w:p w14:paraId="151B48CE" w14:textId="2F345B46" w:rsidR="0040259D" w:rsidRPr="00BF0B75" w:rsidRDefault="0040259D" w:rsidP="00BF0B75">
      <w:pPr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Administratorem Danych Osobowych jest Centrum Kształcenia Zawodowego i Ustawicznego</w:t>
      </w:r>
      <w:r w:rsidR="00BF0B75" w:rsidRPr="00BF0B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0B75">
        <w:rPr>
          <w:rFonts w:ascii="Arial" w:eastAsia="Calibri" w:hAnsi="Arial" w:cs="Arial"/>
          <w:sz w:val="24"/>
          <w:szCs w:val="24"/>
        </w:rPr>
        <w:t>we Włocławku, reprezentowane przez Dyrektora, ul. Nowomiejska 25, 87-800 Włocławek (tel. 54 2329950, e-mail: sekretariat@ckziu.wloclawek.pl).</w:t>
      </w:r>
    </w:p>
    <w:p w14:paraId="52C4C46D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Inspektor Ochrony Danych</w:t>
      </w:r>
    </w:p>
    <w:p w14:paraId="61B06F46" w14:textId="77777777" w:rsidR="0040259D" w:rsidRPr="00BF0B75" w:rsidRDefault="0040259D" w:rsidP="00BF0B75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Wyznaczono Inspektora Ochrony Danych, z którym może się Pani/Pan skontaktować w sprawach ochrony swoich danych osobowych poprzez e-mail: jolejniczak@cuwpo.wloclawek.pl, telefonicznie: 54 4270158 lub pisemnie na adres siedziby Centrum Usług Wspólnych Placówek Oświatowych, ul. Wojska Polskiego 27, 87- 800 Włocławek.</w:t>
      </w:r>
    </w:p>
    <w:p w14:paraId="48A9BCED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Cele i podstawy przetwarzania</w:t>
      </w:r>
    </w:p>
    <w:p w14:paraId="32C1AA8A" w14:textId="77777777" w:rsidR="0040259D" w:rsidRPr="00BF0B75" w:rsidRDefault="0040259D" w:rsidP="00BF0B75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Calibri" w:hAnsi="Arial" w:cs="Arial"/>
          <w:sz w:val="24"/>
          <w:szCs w:val="24"/>
        </w:rPr>
        <w:t>Pani/Pana dane przetwarzane będą w procesie rekrutacji w celu:</w:t>
      </w:r>
    </w:p>
    <w:p w14:paraId="4AB82CD3" w14:textId="77777777" w:rsidR="0040259D" w:rsidRPr="00BF0B75" w:rsidRDefault="0040259D" w:rsidP="00BF0B75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wypełnienia obowiązku prawnego ciążącego na Administratorze (art. 6 ust. 1 lit. c RODO) – w odniesieniu do danych osobowych, których zakres wynika z art. 22</w:t>
      </w:r>
      <w:r w:rsidRPr="00BF0B7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BF0B75">
        <w:rPr>
          <w:rFonts w:ascii="Arial" w:eastAsia="Times New Roman" w:hAnsi="Arial" w:cs="Arial"/>
          <w:sz w:val="24"/>
          <w:szCs w:val="24"/>
          <w:lang w:eastAsia="pl-PL"/>
        </w:rPr>
        <w:t>§ 1 oraz 2 ustawy z dnia 26 czerwca 1974 r. Kodeks pracy, aktów wykonawczych do Kodeksu Pracy oraz ustaw szczególnych,</w:t>
      </w:r>
    </w:p>
    <w:p w14:paraId="169C7971" w14:textId="14E7DCE2" w:rsidR="0040259D" w:rsidRPr="00BF0B75" w:rsidRDefault="0040259D" w:rsidP="00BF0B75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przeprowadzenia naboru na wolne stanowisko na podstawie udzielonej zgody (art. 6 ust. 1 lit. a RODO), którą wyrażasz poprzez zgłoszenie się do procesu rekrutacji i przesłanie nam dokumentów aplikacyjnych, w zakresie danych, które Pani/Pan przekazuje do Centrum z własnej inicjatywy (np. wizerunek jeśli do dokumentów aplikacyjnych zostało dołączone zdjęcie, numer telefonu) oraz jeśli w dokumentach rekrutacyjnych została zawarta klauzula zgody na przetwarzanie danych osobowych w przyszłych procesach rekrutacyjnych,</w:t>
      </w:r>
    </w:p>
    <w:p w14:paraId="0BEB8EEA" w14:textId="77777777" w:rsidR="0040259D" w:rsidRPr="00BF0B75" w:rsidRDefault="0040259D" w:rsidP="00BF0B75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przeprowadzenia konkretnego procesu rekrutacyjnego oraz podjęcia działań, na Pani/Pana żądanie przed zawarciem umowy (art. 6 ust. 1 lit b).</w:t>
      </w:r>
    </w:p>
    <w:p w14:paraId="66D65696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Prawo do sprzeciwu</w:t>
      </w:r>
    </w:p>
    <w:p w14:paraId="47C49F72" w14:textId="77777777" w:rsidR="0040259D" w:rsidRPr="00BF0B75" w:rsidRDefault="0040259D" w:rsidP="00BF0B75">
      <w:pPr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bCs/>
          <w:sz w:val="24"/>
          <w:szCs w:val="24"/>
          <w:lang w:eastAsia="pl-PL"/>
        </w:rPr>
        <w:t>W każdej chwili przysługuje Pani/Panu prawo do wniesienia sprzeciwu wobec przetwarzania Pani/Pana danych opisanych powyżej. Administrator zaprzestanie przetwarzać Pani/Pana dane, chyba że będzie w stanie wykazać, że dane te będą niezbędne do ewentualnego ustalenia, dochodzenia lub obrony roszczeń (art. 6 ust. 1 lit. f RODO, art. 9 ust. 2 lit. f RODO), jako uzasadniony interes Administratora danych.</w:t>
      </w:r>
    </w:p>
    <w:p w14:paraId="5D25A1EB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Okres przechowywania danych</w:t>
      </w:r>
    </w:p>
    <w:p w14:paraId="07C1957B" w14:textId="77777777" w:rsidR="0040259D" w:rsidRPr="00BF0B75" w:rsidRDefault="0040259D" w:rsidP="00BF0B75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będą przechowywane przez okres nie dłuższy niż jest to konieczne, tj. do czasu rozstrzygnięcia rekrutacji, a po jego upływie zostaną zniszczone lub na Pani/Pana wniosek zwrócone. Maksymalny okres przechowywania danych to okres 3 miesięcy od czasu zakończenia postępowania rekrutacyjnego. W przypadku umieszczenia w dokumentach aplikacyjnych zgody na przetwarzanie danych na przyszłe rekrutacje dane osobowe będą przetwarzane przez Administratora przez okres 12 miesięcy. </w:t>
      </w:r>
    </w:p>
    <w:p w14:paraId="289052BF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Odbiorcy danych</w:t>
      </w:r>
    </w:p>
    <w:p w14:paraId="327B9653" w14:textId="3B99ACE5" w:rsidR="0040259D" w:rsidRPr="00BF0B75" w:rsidRDefault="0040259D" w:rsidP="00BF0B75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Odbiorcami Pani/Pana danych osobowych będą wyłącznie podmioty uprawnione do uzyskania danych osobowych na podstawie przepisów prawa i nie będą udostępniane podmiotom zewnętrznym z wyjątkiem przypadków przewidzianych przepisami prawa.</w:t>
      </w:r>
    </w:p>
    <w:p w14:paraId="4A42BD93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Informacja o zamiarze przekazywania danych osobowych do państwa trzeciego </w:t>
      </w:r>
      <w:r w:rsidRPr="00BF0B7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lub organizacji międzynarodowych </w:t>
      </w:r>
    </w:p>
    <w:p w14:paraId="7D6F9EEB" w14:textId="77777777" w:rsidR="0040259D" w:rsidRPr="00BF0B75" w:rsidRDefault="0040259D" w:rsidP="00BF0B75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 xml:space="preserve">Administrator co do zasady nie zamierza przekazywać Pani/Pana danych do państwa trzeciego </w:t>
      </w:r>
      <w:r w:rsidRPr="00BF0B75">
        <w:rPr>
          <w:rFonts w:ascii="Arial" w:eastAsia="Times New Roman" w:hAnsi="Arial" w:cs="Arial"/>
          <w:sz w:val="24"/>
          <w:szCs w:val="24"/>
          <w:lang w:eastAsia="pl-PL"/>
        </w:rPr>
        <w:br/>
        <w:t>ani do organizacji międzynarodowych.</w:t>
      </w:r>
    </w:p>
    <w:p w14:paraId="3E309A80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Prawa osób, których dane dotyczą:</w:t>
      </w:r>
    </w:p>
    <w:p w14:paraId="69A40786" w14:textId="77777777" w:rsidR="0040259D" w:rsidRPr="00BF0B75" w:rsidRDefault="0040259D" w:rsidP="00BF0B75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Na zasadach określonych przepisami RODO, posiada Pani/Pan prawo do żądania od Administratora:</w:t>
      </w:r>
    </w:p>
    <w:p w14:paraId="54C19684" w14:textId="266A345C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ostępu do swoich danych oraz uzyskania ich kopii,</w:t>
      </w:r>
    </w:p>
    <w:p w14:paraId="21B822F1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sprostowania swoich danych osobowych, które są nieprawidłowe oraz uzupełnienia niekompletnych danych osobowych,</w:t>
      </w:r>
    </w:p>
    <w:p w14:paraId="30213AFD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usunięcia swoich danych („prawo do bycia zapomnianym”),</w:t>
      </w:r>
    </w:p>
    <w:p w14:paraId="05E0C1AC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ograniczenia przetwarzania danych,</w:t>
      </w:r>
    </w:p>
    <w:p w14:paraId="1A729B15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przenoszenia danych,</w:t>
      </w:r>
    </w:p>
    <w:p w14:paraId="39B445ED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Calibri" w:hAnsi="Arial" w:cs="Arial"/>
          <w:sz w:val="24"/>
          <w:szCs w:val="24"/>
        </w:rPr>
        <w:t>prawo do wniesienia sprzeciwu wobec przetwarzania Pani/Pana danych,</w:t>
      </w:r>
      <w:r w:rsidRPr="00BF0B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3EB7202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 xml:space="preserve">w zakresie, w jakim Pani/Pana dane są przetwarzane na podstawie zgody – ma Pani/Pan prawo do wycofania zgody na przetwarzanie danych w dowolnym momencie. Wycofanie zgody nie ma wpływu na zgodność z prawem przetwarzania, którego dokonano na podstawie Pani/Pana zgody przed jej wycofaniem. Zgodę może Pani/Pan wycofać poprzez wysłanie oświadczenia o wycofaniu zgody na nasz adres korespondencyjny bądź adres e-mailowy Inspektora Ochrony Danych (e-mail: jolejniczak@cuwpo.wloclawek.pl), </w:t>
      </w:r>
    </w:p>
    <w:p w14:paraId="0A819990" w14:textId="03847C3D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prawo wniesienia skargi do Prezesa Urzędu Ochrony Danych Osobowych</w:t>
      </w:r>
      <w:r w:rsidR="00BF0B75" w:rsidRPr="00BF0B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0B75">
        <w:rPr>
          <w:rFonts w:ascii="Arial" w:eastAsia="Times New Roman" w:hAnsi="Arial" w:cs="Arial"/>
          <w:sz w:val="24"/>
          <w:szCs w:val="24"/>
          <w:lang w:eastAsia="pl-PL"/>
        </w:rPr>
        <w:t>(ul. Stawki 2, 00-193 Warszawa),</w:t>
      </w:r>
    </w:p>
    <w:p w14:paraId="28ECCCD5" w14:textId="77777777" w:rsidR="0040259D" w:rsidRPr="00BF0B75" w:rsidRDefault="0040259D" w:rsidP="00BF0B75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o ile nie ogranicza tego przepis prawa, na podstawie którego Pani/Pana dane są przetwarzane.</w:t>
      </w:r>
    </w:p>
    <w:p w14:paraId="1F7ABE9A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Informacje o wymogu/dobrowolności podania danych</w:t>
      </w:r>
    </w:p>
    <w:p w14:paraId="42EEEEC4" w14:textId="77777777" w:rsidR="0040259D" w:rsidRPr="00BF0B75" w:rsidRDefault="0040259D" w:rsidP="00BF0B75">
      <w:pPr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bCs/>
          <w:sz w:val="24"/>
          <w:szCs w:val="24"/>
          <w:lang w:eastAsia="pl-PL"/>
        </w:rPr>
        <w:t>Podanie danych osobowych jest warunkiem udziału w procesie rekrutacji, a odmowa ich podania będzie skutkować brakiem możliwości ubiegania się o zatrudnienie (w zakresie danych wynikających z art. 22</w:t>
      </w:r>
      <w:r w:rsidRPr="00BF0B75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1</w:t>
      </w:r>
      <w:r w:rsidRPr="00BF0B7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§1 oraz 2 ustawy z dnia 26 czerwca 1974 r. Kodeks Pracy). W pozostałych przypadkach, po wyrażeniu stosownej zgody, przekazanie danych osobowych ma charakter dobrowolny.</w:t>
      </w:r>
    </w:p>
    <w:p w14:paraId="634AA05B" w14:textId="77777777" w:rsidR="0040259D" w:rsidRPr="00BF0B75" w:rsidRDefault="0040259D" w:rsidP="00BF0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Zautomatyzowane podejmowanie decyzji</w:t>
      </w:r>
    </w:p>
    <w:p w14:paraId="50FF08F1" w14:textId="04D20A9D" w:rsidR="0040259D" w:rsidRPr="00BF0B75" w:rsidRDefault="0040259D" w:rsidP="00BF0B75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W oparciu o Pani/Pana dane osobowe Administrator nie będzie podejmował wobec Pani/Pana zautomatyzowanych decyzji, w tym decyzji będących wynikiem profilowania.</w:t>
      </w:r>
      <w:bookmarkStart w:id="2" w:name="_GoBack"/>
      <w:bookmarkEnd w:id="2"/>
    </w:p>
    <w:p w14:paraId="14732E0F" w14:textId="4778EABC" w:rsidR="0040259D" w:rsidRPr="00BF0B75" w:rsidRDefault="0040259D" w:rsidP="00BF0B75">
      <w:pPr>
        <w:spacing w:before="120"/>
        <w:rPr>
          <w:rFonts w:ascii="Arial" w:eastAsia="Times New Roman" w:hAnsi="Arial" w:cs="Arial"/>
          <w:sz w:val="24"/>
          <w:szCs w:val="24"/>
          <w:lang w:eastAsia="pl-PL"/>
        </w:rPr>
      </w:pPr>
      <w:r w:rsidRPr="00BF0B75">
        <w:rPr>
          <w:rFonts w:ascii="Arial" w:eastAsia="Times New Roman" w:hAnsi="Arial" w:cs="Arial"/>
          <w:sz w:val="24"/>
          <w:szCs w:val="24"/>
          <w:lang w:eastAsia="pl-PL"/>
        </w:rPr>
        <w:t>Administrator Danych Osobowych</w:t>
      </w:r>
    </w:p>
    <w:sectPr w:rsidR="0040259D" w:rsidRPr="00BF0B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7A7BF" w14:textId="77777777" w:rsidR="00CD6932" w:rsidRDefault="00CD6932" w:rsidP="0033389A">
      <w:pPr>
        <w:spacing w:after="0" w:line="240" w:lineRule="auto"/>
      </w:pPr>
      <w:r>
        <w:separator/>
      </w:r>
    </w:p>
  </w:endnote>
  <w:endnote w:type="continuationSeparator" w:id="0">
    <w:p w14:paraId="1C89D0FC" w14:textId="77777777" w:rsidR="00CD6932" w:rsidRDefault="00CD6932" w:rsidP="0033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422702"/>
      <w:docPartObj>
        <w:docPartGallery w:val="Page Numbers (Bottom of Page)"/>
        <w:docPartUnique/>
      </w:docPartObj>
    </w:sdtPr>
    <w:sdtEndPr/>
    <w:sdtContent>
      <w:p w14:paraId="7E62AA96" w14:textId="77777777" w:rsidR="0033389A" w:rsidRDefault="0033389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B75">
          <w:rPr>
            <w:noProof/>
          </w:rPr>
          <w:t>1</w:t>
        </w:r>
        <w:r>
          <w:fldChar w:fldCharType="end"/>
        </w:r>
      </w:p>
    </w:sdtContent>
  </w:sdt>
  <w:p w14:paraId="2A37410B" w14:textId="77777777" w:rsidR="0033389A" w:rsidRDefault="003338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409C3" w14:textId="77777777" w:rsidR="00CD6932" w:rsidRDefault="00CD6932" w:rsidP="0033389A">
      <w:pPr>
        <w:spacing w:after="0" w:line="240" w:lineRule="auto"/>
      </w:pPr>
      <w:r>
        <w:separator/>
      </w:r>
    </w:p>
  </w:footnote>
  <w:footnote w:type="continuationSeparator" w:id="0">
    <w:p w14:paraId="1BE85366" w14:textId="77777777" w:rsidR="00CD6932" w:rsidRDefault="00CD6932" w:rsidP="0033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2825"/>
    <w:multiLevelType w:val="hybridMultilevel"/>
    <w:tmpl w:val="BA608F2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7946193"/>
    <w:multiLevelType w:val="multilevel"/>
    <w:tmpl w:val="184EE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37589"/>
    <w:multiLevelType w:val="hybridMultilevel"/>
    <w:tmpl w:val="5F722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85926"/>
    <w:multiLevelType w:val="hybridMultilevel"/>
    <w:tmpl w:val="BBC06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56CC6"/>
    <w:multiLevelType w:val="multilevel"/>
    <w:tmpl w:val="65A2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453B8F"/>
    <w:multiLevelType w:val="hybridMultilevel"/>
    <w:tmpl w:val="584E09C4"/>
    <w:lvl w:ilvl="0" w:tplc="0EB815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F10260"/>
    <w:multiLevelType w:val="hybridMultilevel"/>
    <w:tmpl w:val="460A7BF6"/>
    <w:lvl w:ilvl="0" w:tplc="57D6FF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B55C39"/>
    <w:multiLevelType w:val="hybridMultilevel"/>
    <w:tmpl w:val="A4864B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C3FAE"/>
    <w:multiLevelType w:val="hybridMultilevel"/>
    <w:tmpl w:val="0E46148A"/>
    <w:lvl w:ilvl="0" w:tplc="CA8AC9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E256D4"/>
    <w:multiLevelType w:val="hybridMultilevel"/>
    <w:tmpl w:val="B618351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DDA43AE"/>
    <w:multiLevelType w:val="hybridMultilevel"/>
    <w:tmpl w:val="5914B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E15AFE"/>
    <w:multiLevelType w:val="hybridMultilevel"/>
    <w:tmpl w:val="158E4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D105AAD"/>
    <w:multiLevelType w:val="multilevel"/>
    <w:tmpl w:val="98B6ED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584C6E"/>
    <w:multiLevelType w:val="hybridMultilevel"/>
    <w:tmpl w:val="B808A606"/>
    <w:lvl w:ilvl="0" w:tplc="AFE461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101037A"/>
    <w:multiLevelType w:val="hybridMultilevel"/>
    <w:tmpl w:val="5128DC7E"/>
    <w:lvl w:ilvl="0" w:tplc="04150017">
      <w:start w:val="1"/>
      <w:numFmt w:val="lowerLetter"/>
      <w:lvlText w:val="%1)"/>
      <w:lvlJc w:val="left"/>
      <w:pPr>
        <w:ind w:left="117" w:hanging="360"/>
      </w:pPr>
    </w:lvl>
    <w:lvl w:ilvl="1" w:tplc="04150017">
      <w:start w:val="1"/>
      <w:numFmt w:val="lowerLetter"/>
      <w:lvlText w:val="%2)"/>
      <w:lvlJc w:val="left"/>
      <w:pPr>
        <w:ind w:left="837" w:hanging="360"/>
      </w:pPr>
    </w:lvl>
    <w:lvl w:ilvl="2" w:tplc="0415001B">
      <w:start w:val="1"/>
      <w:numFmt w:val="lowerRoman"/>
      <w:lvlText w:val="%3."/>
      <w:lvlJc w:val="right"/>
      <w:pPr>
        <w:ind w:left="1557" w:hanging="180"/>
      </w:pPr>
    </w:lvl>
    <w:lvl w:ilvl="3" w:tplc="0415000F" w:tentative="1">
      <w:start w:val="1"/>
      <w:numFmt w:val="decimal"/>
      <w:lvlText w:val="%4."/>
      <w:lvlJc w:val="left"/>
      <w:pPr>
        <w:ind w:left="2277" w:hanging="360"/>
      </w:pPr>
    </w:lvl>
    <w:lvl w:ilvl="4" w:tplc="04150019" w:tentative="1">
      <w:start w:val="1"/>
      <w:numFmt w:val="lowerLetter"/>
      <w:lvlText w:val="%5."/>
      <w:lvlJc w:val="left"/>
      <w:pPr>
        <w:ind w:left="2997" w:hanging="360"/>
      </w:pPr>
    </w:lvl>
    <w:lvl w:ilvl="5" w:tplc="0415001B" w:tentative="1">
      <w:start w:val="1"/>
      <w:numFmt w:val="lowerRoman"/>
      <w:lvlText w:val="%6."/>
      <w:lvlJc w:val="right"/>
      <w:pPr>
        <w:ind w:left="3717" w:hanging="180"/>
      </w:pPr>
    </w:lvl>
    <w:lvl w:ilvl="6" w:tplc="0415000F" w:tentative="1">
      <w:start w:val="1"/>
      <w:numFmt w:val="decimal"/>
      <w:lvlText w:val="%7."/>
      <w:lvlJc w:val="left"/>
      <w:pPr>
        <w:ind w:left="4437" w:hanging="360"/>
      </w:pPr>
    </w:lvl>
    <w:lvl w:ilvl="7" w:tplc="04150019" w:tentative="1">
      <w:start w:val="1"/>
      <w:numFmt w:val="lowerLetter"/>
      <w:lvlText w:val="%8."/>
      <w:lvlJc w:val="left"/>
      <w:pPr>
        <w:ind w:left="5157" w:hanging="360"/>
      </w:pPr>
    </w:lvl>
    <w:lvl w:ilvl="8" w:tplc="0415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15">
    <w:nsid w:val="49754756"/>
    <w:multiLevelType w:val="hybridMultilevel"/>
    <w:tmpl w:val="6E201A92"/>
    <w:lvl w:ilvl="0" w:tplc="920C7D7C">
      <w:start w:val="1"/>
      <w:numFmt w:val="lowerLetter"/>
      <w:lvlText w:val="%1)"/>
      <w:lvlJc w:val="left"/>
      <w:pPr>
        <w:ind w:left="70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531D4ACD"/>
    <w:multiLevelType w:val="hybridMultilevel"/>
    <w:tmpl w:val="31747EBC"/>
    <w:lvl w:ilvl="0" w:tplc="565099FE">
      <w:start w:val="1"/>
      <w:numFmt w:val="decimal"/>
      <w:lvlText w:val="%1)"/>
      <w:lvlJc w:val="left"/>
      <w:pPr>
        <w:ind w:left="109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0A7B05"/>
    <w:multiLevelType w:val="hybridMultilevel"/>
    <w:tmpl w:val="058ABB26"/>
    <w:lvl w:ilvl="0" w:tplc="0FA8F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0406F2"/>
    <w:multiLevelType w:val="hybridMultilevel"/>
    <w:tmpl w:val="69045198"/>
    <w:lvl w:ilvl="0" w:tplc="0EB81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F640FA"/>
    <w:multiLevelType w:val="hybridMultilevel"/>
    <w:tmpl w:val="9E3022D6"/>
    <w:lvl w:ilvl="0" w:tplc="F0F69C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FF4DD0"/>
    <w:multiLevelType w:val="multilevel"/>
    <w:tmpl w:val="E396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BF6BAC"/>
    <w:multiLevelType w:val="hybridMultilevel"/>
    <w:tmpl w:val="DBD40C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35674D9"/>
    <w:multiLevelType w:val="hybridMultilevel"/>
    <w:tmpl w:val="DBA272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6"/>
  </w:num>
  <w:num w:numId="4">
    <w:abstractNumId w:val="8"/>
  </w:num>
  <w:num w:numId="5">
    <w:abstractNumId w:val="10"/>
  </w:num>
  <w:num w:numId="6">
    <w:abstractNumId w:val="18"/>
  </w:num>
  <w:num w:numId="7">
    <w:abstractNumId w:val="2"/>
  </w:num>
  <w:num w:numId="8">
    <w:abstractNumId w:val="5"/>
  </w:num>
  <w:num w:numId="9">
    <w:abstractNumId w:val="0"/>
  </w:num>
  <w:num w:numId="10">
    <w:abstractNumId w:val="9"/>
  </w:num>
  <w:num w:numId="1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4"/>
  </w:num>
  <w:num w:numId="14">
    <w:abstractNumId w:val="13"/>
  </w:num>
  <w:num w:numId="15">
    <w:abstractNumId w:val="15"/>
  </w:num>
  <w:num w:numId="16">
    <w:abstractNumId w:val="1"/>
  </w:num>
  <w:num w:numId="17">
    <w:abstractNumId w:val="21"/>
  </w:num>
  <w:num w:numId="18">
    <w:abstractNumId w:val="4"/>
  </w:num>
  <w:num w:numId="19">
    <w:abstractNumId w:val="20"/>
  </w:num>
  <w:num w:numId="20">
    <w:abstractNumId w:val="7"/>
  </w:num>
  <w:num w:numId="21">
    <w:abstractNumId w:val="12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C2"/>
    <w:rsid w:val="00005885"/>
    <w:rsid w:val="00036B42"/>
    <w:rsid w:val="0008087D"/>
    <w:rsid w:val="000A6A2D"/>
    <w:rsid w:val="000D5C24"/>
    <w:rsid w:val="000E662A"/>
    <w:rsid w:val="001118D4"/>
    <w:rsid w:val="00133712"/>
    <w:rsid w:val="00163743"/>
    <w:rsid w:val="00166197"/>
    <w:rsid w:val="001E1EB5"/>
    <w:rsid w:val="00201502"/>
    <w:rsid w:val="00216161"/>
    <w:rsid w:val="0027508F"/>
    <w:rsid w:val="0028291F"/>
    <w:rsid w:val="0033389A"/>
    <w:rsid w:val="003801BA"/>
    <w:rsid w:val="003A0970"/>
    <w:rsid w:val="00400E6A"/>
    <w:rsid w:val="0040259D"/>
    <w:rsid w:val="00415748"/>
    <w:rsid w:val="00443E27"/>
    <w:rsid w:val="004724D4"/>
    <w:rsid w:val="004839C2"/>
    <w:rsid w:val="004D34CB"/>
    <w:rsid w:val="004F33E7"/>
    <w:rsid w:val="004F4CC0"/>
    <w:rsid w:val="00546267"/>
    <w:rsid w:val="005578F4"/>
    <w:rsid w:val="005854F5"/>
    <w:rsid w:val="00586F6D"/>
    <w:rsid w:val="00590728"/>
    <w:rsid w:val="005910CF"/>
    <w:rsid w:val="005A44D8"/>
    <w:rsid w:val="005D75AC"/>
    <w:rsid w:val="005E4A9C"/>
    <w:rsid w:val="0061540A"/>
    <w:rsid w:val="0063364A"/>
    <w:rsid w:val="00654569"/>
    <w:rsid w:val="006823D7"/>
    <w:rsid w:val="006B4C8A"/>
    <w:rsid w:val="006C7E29"/>
    <w:rsid w:val="006D368A"/>
    <w:rsid w:val="006F536A"/>
    <w:rsid w:val="006F6502"/>
    <w:rsid w:val="00712269"/>
    <w:rsid w:val="0078485E"/>
    <w:rsid w:val="007D5D5E"/>
    <w:rsid w:val="00807780"/>
    <w:rsid w:val="00823AC4"/>
    <w:rsid w:val="00885E9F"/>
    <w:rsid w:val="008970F0"/>
    <w:rsid w:val="008D34DC"/>
    <w:rsid w:val="008E6196"/>
    <w:rsid w:val="009930BB"/>
    <w:rsid w:val="00A100AA"/>
    <w:rsid w:val="00A34B95"/>
    <w:rsid w:val="00A72263"/>
    <w:rsid w:val="00A93980"/>
    <w:rsid w:val="00B13815"/>
    <w:rsid w:val="00B52DC4"/>
    <w:rsid w:val="00B774E5"/>
    <w:rsid w:val="00BA2E93"/>
    <w:rsid w:val="00BA3641"/>
    <w:rsid w:val="00BA4DCB"/>
    <w:rsid w:val="00BE1471"/>
    <w:rsid w:val="00BF0B75"/>
    <w:rsid w:val="00C0580B"/>
    <w:rsid w:val="00C15E5C"/>
    <w:rsid w:val="00C270C1"/>
    <w:rsid w:val="00C379B4"/>
    <w:rsid w:val="00C532A1"/>
    <w:rsid w:val="00CC74AB"/>
    <w:rsid w:val="00CD5B95"/>
    <w:rsid w:val="00CD6932"/>
    <w:rsid w:val="00CE2424"/>
    <w:rsid w:val="00D820AD"/>
    <w:rsid w:val="00D91D62"/>
    <w:rsid w:val="00D9338A"/>
    <w:rsid w:val="00DA213E"/>
    <w:rsid w:val="00DC04CE"/>
    <w:rsid w:val="00DC45AC"/>
    <w:rsid w:val="00DE2883"/>
    <w:rsid w:val="00DE3FEF"/>
    <w:rsid w:val="00DF1331"/>
    <w:rsid w:val="00E629B5"/>
    <w:rsid w:val="00E70385"/>
    <w:rsid w:val="00E71F1A"/>
    <w:rsid w:val="00E93B7F"/>
    <w:rsid w:val="00EC164E"/>
    <w:rsid w:val="00ED3341"/>
    <w:rsid w:val="00EE2F2E"/>
    <w:rsid w:val="00F101D3"/>
    <w:rsid w:val="00F33192"/>
    <w:rsid w:val="00F37B4A"/>
    <w:rsid w:val="00F4426C"/>
    <w:rsid w:val="00F91909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9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2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9398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B95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B52DC4"/>
    <w:pPr>
      <w:spacing w:after="0" w:line="240" w:lineRule="auto"/>
      <w:ind w:left="717"/>
    </w:pPr>
    <w:rPr>
      <w:rFonts w:ascii="Comic Sans MS" w:eastAsia="Times New Roman" w:hAnsi="Comic Sans MS" w:cs="Arial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52DC4"/>
    <w:rPr>
      <w:rFonts w:ascii="Comic Sans MS" w:eastAsia="Times New Roman" w:hAnsi="Comic Sans MS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33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89A"/>
  </w:style>
  <w:style w:type="paragraph" w:styleId="Stopka">
    <w:name w:val="footer"/>
    <w:basedOn w:val="Normalny"/>
    <w:link w:val="StopkaZnak"/>
    <w:uiPriority w:val="99"/>
    <w:unhideWhenUsed/>
    <w:rsid w:val="00333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89A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823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2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9398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B95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B52DC4"/>
    <w:pPr>
      <w:spacing w:after="0" w:line="240" w:lineRule="auto"/>
      <w:ind w:left="717"/>
    </w:pPr>
    <w:rPr>
      <w:rFonts w:ascii="Comic Sans MS" w:eastAsia="Times New Roman" w:hAnsi="Comic Sans MS" w:cs="Arial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52DC4"/>
    <w:rPr>
      <w:rFonts w:ascii="Comic Sans MS" w:eastAsia="Times New Roman" w:hAnsi="Comic Sans MS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33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89A"/>
  </w:style>
  <w:style w:type="paragraph" w:styleId="Stopka">
    <w:name w:val="footer"/>
    <w:basedOn w:val="Normalny"/>
    <w:link w:val="StopkaZnak"/>
    <w:uiPriority w:val="99"/>
    <w:unhideWhenUsed/>
    <w:rsid w:val="00333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89A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82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9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4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17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4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2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1335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Nabór na stanowisko osoby sprzątającej wersja dostępna cyfrowo</dc:title>
  <dc:creator>SekretariatCKZiU</dc:creator>
  <cp:keywords>Nabór na stanowisko osoby sprzątającej wersja dostępna cyfrowo</cp:keywords>
  <cp:lastModifiedBy>Administrator_CKZiU</cp:lastModifiedBy>
  <cp:revision>2</cp:revision>
  <cp:lastPrinted>2026-08-12T07:59:00Z</cp:lastPrinted>
  <dcterms:created xsi:type="dcterms:W3CDTF">2026-08-14T06:50:00Z</dcterms:created>
  <dcterms:modified xsi:type="dcterms:W3CDTF">2026-08-14T06:50:00Z</dcterms:modified>
</cp:coreProperties>
</file>